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28DC" w14:textId="0B0E2C7C" w:rsidR="00F51F3E" w:rsidRPr="000D1DD7" w:rsidRDefault="00F51F3E" w:rsidP="00E732DC">
      <w:pPr>
        <w:pStyle w:val="Heading1"/>
      </w:pPr>
      <w:bookmarkStart w:id="0" w:name="_Hlk529628603"/>
      <w:r w:rsidRPr="000D1DD7">
        <w:t>GATEWAY REVIEW TERMS OF REFERENCE</w:t>
      </w:r>
    </w:p>
    <w:p w14:paraId="69E78617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1" w:name="_Hlk530662166"/>
      <w:r w:rsidRPr="000D1DD7">
        <w:rPr>
          <w:rFonts w:cstheme="minorHAnsi"/>
          <w:b/>
          <w:szCs w:val="20"/>
          <w:lang w:val="en-US"/>
        </w:rPr>
        <w:t>PROJECT: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Project"/>
          <w:tag w:val="Project"/>
          <w:id w:val="79029168"/>
          <w:placeholder>
            <w:docPart w:val="365CC736082E422BAF594522BD48E0B3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[Name in portal]</w:t>
          </w:r>
        </w:sdtContent>
      </w:sdt>
    </w:p>
    <w:p w14:paraId="72101E28" w14:textId="376C6052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GATE:</w:t>
      </w:r>
      <w:r w:rsidRPr="000D1DD7">
        <w:rPr>
          <w:rFonts w:cstheme="minorHAnsi"/>
          <w:b/>
          <w:szCs w:val="20"/>
          <w:lang w:val="en-US"/>
        </w:rPr>
        <w:tab/>
      </w:r>
      <w:bookmarkEnd w:id="1"/>
      <w:r w:rsidR="00BD1A6B">
        <w:rPr>
          <w:rFonts w:cstheme="minorHAnsi"/>
          <w:szCs w:val="20"/>
          <w:lang w:val="en-US"/>
        </w:rPr>
        <w:t>Health Check in Development</w:t>
      </w:r>
      <w:r w:rsidRPr="000D1DD7">
        <w:rPr>
          <w:rFonts w:cstheme="minorHAnsi"/>
          <w:szCs w:val="20"/>
          <w:lang w:val="en-US"/>
        </w:rPr>
        <w:tab/>
      </w:r>
    </w:p>
    <w:p w14:paraId="6F61E3C2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2" w:name="_Hlk530662132"/>
      <w:r w:rsidRPr="000D1DD7">
        <w:rPr>
          <w:rFonts w:cstheme="minorHAnsi"/>
          <w:b/>
          <w:szCs w:val="20"/>
          <w:lang w:val="en-US"/>
        </w:rPr>
        <w:t>DELIVERY AGENCY: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Delivery Agency"/>
          <w:tag w:val="Delivery Agency"/>
          <w:id w:val="-312721845"/>
          <w:placeholder>
            <w:docPart w:val="7865CAE23D744839A62251AC3BC96C49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[Delivery agency responsible for project]</w:t>
          </w:r>
        </w:sdtContent>
      </w:sdt>
    </w:p>
    <w:p w14:paraId="196B73CD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CLUSTER: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Cluster"/>
          <w:tag w:val="Cluster"/>
          <w:id w:val="1512489089"/>
          <w:placeholder>
            <w:docPart w:val="EE1AF1A4061E4F3794351020B3656F8C"/>
          </w:placeholder>
          <w:showingPlcHdr/>
        </w:sdtPr>
        <w:sdtContent>
          <w:bookmarkStart w:id="3" w:name="_Hlk513022237"/>
          <w:r w:rsidRPr="000D1DD7">
            <w:rPr>
              <w:rStyle w:val="PlaceholderText"/>
              <w:rFonts w:cstheme="minorHAnsi"/>
              <w:szCs w:val="20"/>
            </w:rPr>
            <w:t>[Cluster delivery agency belongs to]</w:t>
          </w:r>
          <w:bookmarkEnd w:id="3"/>
        </w:sdtContent>
      </w:sdt>
    </w:p>
    <w:p w14:paraId="066D344B" w14:textId="5256ACDA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SRO: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SRO"/>
          <w:tag w:val="SRO"/>
          <w:id w:val="1100217533"/>
          <w:placeholder>
            <w:docPart w:val="1ACC4E9EC0D04F889E090622D810D78A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[SRO name]</w:t>
          </w:r>
        </w:sdtContent>
      </w:sdt>
      <w:r w:rsidR="00ED4034">
        <w:rPr>
          <w:rFonts w:cstheme="minorHAnsi"/>
          <w:szCs w:val="20"/>
          <w:lang w:val="en-US"/>
        </w:rPr>
        <w:tab/>
      </w:r>
      <w:r w:rsidR="00ED4034">
        <w:rPr>
          <w:rFonts w:cstheme="minorHAnsi"/>
          <w:szCs w:val="20"/>
          <w:lang w:val="en-US"/>
        </w:rPr>
        <w:tab/>
      </w:r>
      <w:r w:rsidR="00ED4034">
        <w:rPr>
          <w:rFonts w:cstheme="minorHAnsi"/>
          <w:szCs w:val="20"/>
          <w:lang w:val="en-US"/>
        </w:rPr>
        <w:tab/>
      </w:r>
      <w:r w:rsidRPr="000D1DD7">
        <w:rPr>
          <w:rFonts w:cstheme="minorHAnsi"/>
          <w:b/>
          <w:szCs w:val="20"/>
          <w:lang w:val="en-US"/>
        </w:rPr>
        <w:t>EMAIL:</w:t>
      </w:r>
      <w:r w:rsidR="00ED4034">
        <w:rPr>
          <w:rFonts w:cstheme="minorHAnsi"/>
          <w:b/>
          <w:szCs w:val="20"/>
          <w:lang w:val="en-US"/>
        </w:rPr>
        <w:tab/>
      </w:r>
      <w:r w:rsidR="00E11251">
        <w:rPr>
          <w:rFonts w:cstheme="minorHAnsi"/>
          <w:b/>
          <w:szCs w:val="20"/>
          <w:lang w:val="en-US"/>
        </w:rPr>
        <w:t xml:space="preserve"> </w:t>
      </w:r>
      <w:sdt>
        <w:sdtPr>
          <w:rPr>
            <w:rFonts w:cstheme="minorHAnsi"/>
            <w:szCs w:val="20"/>
            <w:lang w:val="en-US"/>
          </w:rPr>
          <w:alias w:val="SRO Email"/>
          <w:tag w:val="SRO Email"/>
          <w:id w:val="789478092"/>
          <w:placeholder>
            <w:docPart w:val="CF23C45BCA204B4BABC02DBEFAD69784"/>
          </w:placeholder>
          <w:showingPlcHdr/>
        </w:sdtPr>
        <w:sdtContent>
          <w:r w:rsidRPr="000D1DD7">
            <w:rPr>
              <w:rStyle w:val="PlaceholderText"/>
              <w:rFonts w:cstheme="minorHAnsi"/>
              <w:sz w:val="18"/>
              <w:szCs w:val="18"/>
            </w:rPr>
            <w:t>[</w:t>
          </w:r>
          <w:r w:rsidRPr="000D1DD7">
            <w:rPr>
              <w:rStyle w:val="PlaceholderText"/>
              <w:rFonts w:cstheme="minorHAnsi"/>
              <w:szCs w:val="20"/>
            </w:rPr>
            <w:t>SRO email</w:t>
          </w:r>
          <w:r w:rsidRPr="000D1DD7">
            <w:rPr>
              <w:rStyle w:val="PlaceholderText"/>
              <w:rFonts w:cstheme="minorHAnsi"/>
              <w:sz w:val="18"/>
              <w:szCs w:val="18"/>
            </w:rPr>
            <w:t>]</w:t>
          </w:r>
        </w:sdtContent>
      </w:sdt>
    </w:p>
    <w:bookmarkEnd w:id="2"/>
    <w:p w14:paraId="267BCAAF" w14:textId="6788A083" w:rsidR="00F51F3E" w:rsidRPr="000D1DD7" w:rsidRDefault="00F51F3E" w:rsidP="14266A38">
      <w:pPr>
        <w:pStyle w:val="Bodytext6ptbefore"/>
        <w:rPr>
          <w:rFonts w:cstheme="minorBidi"/>
        </w:rPr>
      </w:pPr>
      <w:r w:rsidRPr="14266A38">
        <w:rPr>
          <w:rFonts w:cstheme="minorBidi"/>
        </w:rPr>
        <w:t>The Review will be conducted in line with Infrastructure NSW’s mandate to provide investor assurance for infrastructure projects valued at or over $</w:t>
      </w:r>
      <w:r w:rsidR="001F4158" w:rsidRPr="14266A38">
        <w:rPr>
          <w:rFonts w:cstheme="minorBidi"/>
        </w:rPr>
        <w:t>2</w:t>
      </w:r>
      <w:r w:rsidRPr="14266A38">
        <w:rPr>
          <w:rFonts w:cstheme="minorBidi"/>
        </w:rPr>
        <w:t xml:space="preserve">0M and in accordance with the </w:t>
      </w:r>
      <w:r w:rsidR="00BD1A6B" w:rsidRPr="14266A38">
        <w:rPr>
          <w:rFonts w:cstheme="minorBidi"/>
        </w:rPr>
        <w:t>Health Check in Development</w:t>
      </w:r>
      <w:r w:rsidRPr="14266A38">
        <w:rPr>
          <w:rFonts w:cstheme="minorBidi"/>
        </w:rPr>
        <w:t xml:space="preserve"> Review Workbook.</w:t>
      </w:r>
    </w:p>
    <w:p w14:paraId="761B6035" w14:textId="77777777" w:rsidR="00F51F3E" w:rsidRPr="000D1DD7" w:rsidRDefault="00F51F3E" w:rsidP="00F51F3E">
      <w:pPr>
        <w:pStyle w:val="Bodytext6ptbefore"/>
        <w:rPr>
          <w:rFonts w:cstheme="minorHAnsi"/>
          <w:b/>
        </w:rPr>
      </w:pPr>
      <w:r w:rsidRPr="000D1DD7">
        <w:rPr>
          <w:rFonts w:cstheme="minorHAnsi"/>
        </w:rPr>
        <w:t xml:space="preserve">The Review Report produced following this Review is primarily for the consideration of and noting </w:t>
      </w:r>
      <w:proofErr w:type="gramStart"/>
      <w:r w:rsidRPr="000D1DD7">
        <w:rPr>
          <w:rFonts w:cstheme="minorHAnsi"/>
        </w:rPr>
        <w:t>by,</w:t>
      </w:r>
      <w:proofErr w:type="gramEnd"/>
      <w:r w:rsidRPr="000D1DD7">
        <w:rPr>
          <w:rFonts w:cstheme="minorHAnsi"/>
        </w:rPr>
        <w:t xml:space="preserve"> the NSW Cabinet. The Terms of Reference form part of the Review Report.</w:t>
      </w:r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1B51F01F" w14:textId="77777777" w:rsidTr="00BD1A6B">
        <w:trPr>
          <w:trHeight w:val="288"/>
        </w:trPr>
        <w:tc>
          <w:tcPr>
            <w:tcW w:w="9016" w:type="dxa"/>
            <w:shd w:val="clear" w:color="auto" w:fill="000000" w:themeFill="text1"/>
            <w:vAlign w:val="center"/>
          </w:tcPr>
          <w:p w14:paraId="1346B9C8" w14:textId="77777777" w:rsidR="00F51F3E" w:rsidRPr="000D1DD7" w:rsidRDefault="00F51F3E">
            <w:pPr>
              <w:pStyle w:val="Tableheading"/>
              <w:rPr>
                <w:rFonts w:asciiTheme="minorHAnsi" w:hAnsiTheme="minorHAnsi" w:cstheme="minorHAnsi"/>
              </w:rPr>
            </w:pPr>
            <w:r w:rsidRPr="000D1DD7">
              <w:rPr>
                <w:rFonts w:asciiTheme="minorHAnsi" w:hAnsiTheme="minorHAnsi" w:cstheme="minorHAnsi"/>
              </w:rPr>
              <w:t>PROJECT BACKGROUND</w:t>
            </w:r>
          </w:p>
        </w:tc>
      </w:tr>
    </w:tbl>
    <w:p w14:paraId="31758D29" w14:textId="77777777" w:rsidR="00F51F3E" w:rsidRPr="005636D1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bookmarkStart w:id="4" w:name="_Hlk530662278"/>
      <w:r w:rsidRPr="005636D1">
        <w:rPr>
          <w:rFonts w:cstheme="minorHAnsi"/>
          <w:color w:val="808080" w:themeColor="background1" w:themeShade="80"/>
        </w:rPr>
        <w:t>[Project scope]</w:t>
      </w:r>
    </w:p>
    <w:p w14:paraId="149DC39C" w14:textId="6E19A17A" w:rsidR="00F51F3E" w:rsidRPr="005636D1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r w:rsidRPr="005636D1">
        <w:rPr>
          <w:rFonts w:cstheme="minorHAnsi"/>
          <w:color w:val="808080" w:themeColor="background1" w:themeShade="80"/>
        </w:rPr>
        <w:t>[Objectives and intended outcomes]</w:t>
      </w:r>
      <w:bookmarkEnd w:id="4"/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7A7071A7" w14:textId="77777777" w:rsidTr="00BD1A6B">
        <w:trPr>
          <w:trHeight w:val="288"/>
        </w:trPr>
        <w:tc>
          <w:tcPr>
            <w:tcW w:w="9349" w:type="dxa"/>
            <w:shd w:val="clear" w:color="auto" w:fill="000000" w:themeFill="text1"/>
            <w:vAlign w:val="center"/>
          </w:tcPr>
          <w:p w14:paraId="0365FB90" w14:textId="77777777" w:rsidR="00F51F3E" w:rsidRPr="000D1DD7" w:rsidRDefault="00F51F3E">
            <w:pPr>
              <w:pStyle w:val="Tableheading"/>
              <w:rPr>
                <w:rFonts w:asciiTheme="minorHAnsi" w:hAnsiTheme="minorHAnsi" w:cstheme="minorHAnsi"/>
              </w:rPr>
            </w:pPr>
            <w:r w:rsidRPr="000D1DD7">
              <w:rPr>
                <w:rFonts w:asciiTheme="minorHAnsi" w:hAnsiTheme="minorHAnsi" w:cstheme="minorHAnsi"/>
              </w:rPr>
              <w:t>GATEWAY TIMING</w:t>
            </w:r>
          </w:p>
        </w:tc>
      </w:tr>
    </w:tbl>
    <w:p w14:paraId="46C50DEA" w14:textId="11C790CA" w:rsidR="00F51F3E" w:rsidRPr="000D1DD7" w:rsidRDefault="00F51F3E" w:rsidP="00967B3D">
      <w:pPr>
        <w:pStyle w:val="Bodytext6ptbefore"/>
      </w:pPr>
      <w:r w:rsidRPr="000D1DD7">
        <w:t>The timing of the Gateway Review is: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774"/>
      </w:tblGrid>
      <w:tr w:rsidR="00F51F3E" w:rsidRPr="000D1DD7" w14:paraId="754A23C7" w14:textId="77777777" w:rsidTr="00BD1A6B">
        <w:trPr>
          <w:trHeight w:val="288"/>
        </w:trPr>
        <w:tc>
          <w:tcPr>
            <w:tcW w:w="6338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9E01" w14:textId="19313D8A" w:rsidR="00F51F3E" w:rsidRPr="000D1DD7" w:rsidRDefault="00F51F3E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Activity</w:t>
            </w:r>
          </w:p>
        </w:tc>
        <w:tc>
          <w:tcPr>
            <w:tcW w:w="2678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5797" w14:textId="77777777" w:rsidR="00F51F3E" w:rsidRPr="000D1DD7" w:rsidRDefault="00F51F3E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Date</w:t>
            </w:r>
          </w:p>
        </w:tc>
      </w:tr>
      <w:tr w:rsidR="00F51F3E" w:rsidRPr="000D1DD7" w14:paraId="27595DF1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8706" w14:textId="77777777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Documents to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411927374"/>
            <w:placeholder>
              <w:docPart w:val="6D4298A4EE414367916BDD55845F9ECC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87C33A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FA89267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A02C" w14:textId="6854A4ED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Project Briefing (</w:t>
            </w:r>
            <w:r w:rsidR="00ED4034">
              <w:rPr>
                <w:rFonts w:cstheme="minorHAnsi"/>
              </w:rPr>
              <w:t>half day</w:t>
            </w:r>
            <w:r w:rsidRPr="000D1DD7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698551271"/>
            <w:placeholder>
              <w:docPart w:val="6566AA753FBB421DA406E0B5779CF19F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D8E859B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202289B5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6670" w14:textId="77777777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Interview Days (all day)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324120866"/>
            <w:placeholder>
              <w:docPart w:val="26AA2BF8C7E242C392B2A512E94BA259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737BB8B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78D6927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9FCC" w14:textId="77777777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Report and Recommendations Table from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298982349"/>
            <w:placeholder>
              <w:docPart w:val="39DBA7F197A44F0F8CA8B76CAD308C40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444340B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3D7B9D2D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F13B" w14:textId="77777777" w:rsidR="00F51F3E" w:rsidRPr="000D1DD7" w:rsidRDefault="00F51F3E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Final Report with delivery agency responses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cstheme="minorHAnsi"/>
              </w:rPr>
              <w:alias w:val="Date"/>
              <w:tag w:val="Date"/>
              <w:id w:val="-1226140501"/>
              <w:placeholder>
                <w:docPart w:val="BA2621963E434280ABF42F2347ACF42F"/>
              </w:placeholder>
              <w:showingPlcHdr/>
            </w:sdtPr>
            <w:sdtContent>
              <w:p w14:paraId="36BE4C23" w14:textId="77777777" w:rsidR="00F51F3E" w:rsidRPr="000D1DD7" w:rsidRDefault="00F51F3E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sdtContent>
          </w:sdt>
        </w:tc>
      </w:tr>
      <w:bookmarkEnd w:id="0"/>
    </w:tbl>
    <w:p w14:paraId="4A49A59B" w14:textId="77777777" w:rsidR="00F51F3E" w:rsidRPr="000D1DD7" w:rsidRDefault="00F51F3E" w:rsidP="00F51F3E">
      <w:pPr>
        <w:spacing w:before="240"/>
        <w:rPr>
          <w:rFonts w:cstheme="minorHAnsi"/>
          <w:sz w:val="18"/>
          <w:szCs w:val="18"/>
          <w:lang w:val="en-US"/>
        </w:rPr>
      </w:pPr>
    </w:p>
    <w:p w14:paraId="46988C4C" w14:textId="77777777" w:rsidR="00F71E44" w:rsidRDefault="00F71E44" w:rsidP="00F57920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0B05DB" w:rsidRPr="00D6011B" w14:paraId="2E5A52ED" w14:textId="77777777" w:rsidTr="00BD1A6B">
        <w:trPr>
          <w:trHeight w:val="288"/>
        </w:trPr>
        <w:tc>
          <w:tcPr>
            <w:tcW w:w="9339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</w:tcPr>
          <w:p w14:paraId="06921C74" w14:textId="77777777" w:rsidR="000B05DB" w:rsidRPr="00D6011B" w:rsidRDefault="000B05DB">
            <w:pPr>
              <w:pStyle w:val="Tableheading"/>
            </w:pPr>
            <w:r w:rsidRPr="00D6011B">
              <w:lastRenderedPageBreak/>
              <w:t>TERMS OF REFERENCE</w:t>
            </w:r>
          </w:p>
        </w:tc>
      </w:tr>
    </w:tbl>
    <w:p w14:paraId="7E944242" w14:textId="56D2759C" w:rsidR="00BD1A6B" w:rsidRPr="005B7F29" w:rsidRDefault="00BD1A6B" w:rsidP="00BD1A6B">
      <w:pPr>
        <w:pStyle w:val="Bodytext6ptafter"/>
        <w:rPr>
          <w:lang w:val="en-US"/>
        </w:rPr>
      </w:pPr>
      <w:r w:rsidRPr="005B7F29">
        <w:rPr>
          <w:lang w:val="en-US"/>
        </w:rPr>
        <w:t>The purpose of this Review is to assess the development approach to the project including options identification and analysis, design development, stakeholder engagement, procurement strategy</w:t>
      </w:r>
      <w:r w:rsidR="005636D1">
        <w:rPr>
          <w:lang w:val="en-US"/>
        </w:rPr>
        <w:t>,</w:t>
      </w:r>
      <w:r w:rsidRPr="005B7F29">
        <w:rPr>
          <w:lang w:val="en-US"/>
        </w:rPr>
        <w:t xml:space="preserve"> market engagement, transparent progress reporting and risk tracking and mitigation.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164CC8EE" w14:textId="77777777" w:rsidTr="00BD1A6B">
        <w:trPr>
          <w:trHeight w:val="288"/>
        </w:trPr>
        <w:tc>
          <w:tcPr>
            <w:tcW w:w="908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5287" w14:textId="2C375C84" w:rsidR="000B05DB" w:rsidRPr="00D6011B" w:rsidRDefault="000B05DB">
            <w:pPr>
              <w:pStyle w:val="Tableheading"/>
            </w:pPr>
            <w:r w:rsidRPr="00D6011B">
              <w:t>Scope</w:t>
            </w:r>
          </w:p>
        </w:tc>
      </w:tr>
    </w:tbl>
    <w:p w14:paraId="1AC51BAB" w14:textId="62F6C7CC" w:rsidR="000B05DB" w:rsidRPr="00D6011B" w:rsidRDefault="000B05DB" w:rsidP="000B05DB">
      <w:pPr>
        <w:pStyle w:val="Bodytext6ptbefore"/>
      </w:pPr>
      <w:r w:rsidRPr="00D6011B">
        <w:t xml:space="preserve">In addition to applying the Gateway Review approach </w:t>
      </w:r>
      <w:r w:rsidR="00ED4034">
        <w:t>and assessing the response to issues raised in any previous Reviews</w:t>
      </w:r>
      <w:r w:rsidRPr="00D6011B">
        <w:t>, the Review Team is asked to comment on the following:</w:t>
      </w:r>
    </w:p>
    <w:p w14:paraId="16C3345C" w14:textId="77777777" w:rsidR="000B05DB" w:rsidRPr="00ED69D0" w:rsidRDefault="00000000" w:rsidP="000B05DB">
      <w:pPr>
        <w:pStyle w:val="Bodytext6ptbefore"/>
      </w:pPr>
      <w:sdt>
        <w:sdtPr>
          <w:alias w:val="Scope"/>
          <w:tag w:val="Scope"/>
          <w:id w:val="976342423"/>
          <w:placeholder>
            <w:docPart w:val="D8AD401356D24729A430AB0D08D9C714"/>
          </w:placeholder>
          <w:showingPlcHdr/>
        </w:sdtPr>
        <w:sdtContent>
          <w:r w:rsidR="000B05D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59BC5A9A" w14:textId="77777777" w:rsidR="000B05DB" w:rsidRPr="00ED69D0" w:rsidRDefault="00000000" w:rsidP="000B05DB">
      <w:pPr>
        <w:pStyle w:val="Bodytext6ptbefore"/>
      </w:pPr>
      <w:sdt>
        <w:sdtPr>
          <w:alias w:val="Scope"/>
          <w:tag w:val="Scope"/>
          <w:id w:val="-1876535391"/>
          <w:placeholder>
            <w:docPart w:val="7D46DFA922484E3E82B1B1B113FE8B01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p w14:paraId="29ECB417" w14:textId="6517F225" w:rsidR="000B05DB" w:rsidRDefault="00000000" w:rsidP="000B05DB">
      <w:pPr>
        <w:pStyle w:val="Bodytext6ptbefore"/>
      </w:pPr>
      <w:sdt>
        <w:sdtPr>
          <w:alias w:val="Scope"/>
          <w:tag w:val="Scope"/>
          <w:id w:val="-1657206946"/>
          <w:placeholder>
            <w:docPart w:val="A9FD4A97EB8046FC9DEDE1C9CDA179BF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p w14:paraId="0FE21F7A" w14:textId="77777777" w:rsidR="00E63020" w:rsidRPr="00EE52FB" w:rsidRDefault="00E63020">
      <w:pPr>
        <w:pStyle w:val="Bodytext6ptbefore"/>
      </w:pPr>
      <w:r w:rsidRPr="006E6DCA">
        <w:rPr>
          <w:b/>
        </w:rPr>
        <w:t>Additional questions</w:t>
      </w:r>
      <w:r w:rsidRPr="00EE52FB">
        <w:t>:</w:t>
      </w:r>
    </w:p>
    <w:p w14:paraId="5FD3D41D" w14:textId="26537A28" w:rsidR="000F79BF" w:rsidRDefault="000F79BF" w:rsidP="006957BA">
      <w:pPr>
        <w:pStyle w:val="Bodytext6ptbefore"/>
        <w:numPr>
          <w:ilvl w:val="0"/>
          <w:numId w:val="30"/>
        </w:numPr>
        <w:ind w:left="426" w:hanging="426"/>
      </w:pPr>
      <w:r>
        <w:t>The Cost Review table is included in the body of the Report and should be addressed as appropriate</w:t>
      </w:r>
    </w:p>
    <w:p w14:paraId="1932E8C0" w14:textId="04829CDF" w:rsidR="00E63020" w:rsidRPr="00D6011B" w:rsidRDefault="0008309F" w:rsidP="006957BA">
      <w:pPr>
        <w:pStyle w:val="Bodytext6ptbefore"/>
        <w:numPr>
          <w:ilvl w:val="0"/>
          <w:numId w:val="30"/>
        </w:numPr>
        <w:ind w:left="426" w:hanging="426"/>
      </w:pPr>
      <w:r>
        <w:t xml:space="preserve">Is </w:t>
      </w:r>
      <w:r w:rsidR="007B2777">
        <w:t>there evidence of</w:t>
      </w:r>
      <w:r w:rsidR="1CBCCB75">
        <w:t xml:space="preserve"> </w:t>
      </w:r>
      <w:r w:rsidR="007B2777">
        <w:t xml:space="preserve">implementation </w:t>
      </w:r>
      <w:r w:rsidR="01702F59">
        <w:t>of</w:t>
      </w:r>
      <w:r w:rsidR="007B2777">
        <w:t xml:space="preserve"> the </w:t>
      </w:r>
      <w:hyperlink r:id="rId13">
        <w:r w:rsidR="007B2777" w:rsidRPr="14266A38">
          <w:rPr>
            <w:rStyle w:val="Hyperlink"/>
            <w:i/>
            <w:iCs/>
          </w:rPr>
          <w:t xml:space="preserve">NSW Government </w:t>
        </w:r>
        <w:r w:rsidR="009B13AF" w:rsidRPr="14266A38">
          <w:rPr>
            <w:rStyle w:val="Hyperlink"/>
            <w:i/>
            <w:iCs/>
          </w:rPr>
          <w:t>Principles for Partnership with the Construction Industry</w:t>
        </w:r>
      </w:hyperlink>
      <w:r w:rsidR="00C23051">
        <w:t>?</w:t>
      </w:r>
      <w:r w:rsidR="009B13AF">
        <w:t xml:space="preserve"> A table is included in the </w:t>
      </w:r>
      <w:r w:rsidR="007E2EA0">
        <w:t>Review Report and must be addressed in the Review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53167F0F" w14:textId="77777777" w:rsidTr="00CC6DAC">
        <w:trPr>
          <w:trHeight w:val="288"/>
        </w:trPr>
        <w:tc>
          <w:tcPr>
            <w:tcW w:w="9339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B0A4" w14:textId="62E4FA75" w:rsidR="000B05DB" w:rsidRPr="00D6011B" w:rsidRDefault="000B05DB">
            <w:pPr>
              <w:pStyle w:val="Tableheading"/>
            </w:pPr>
            <w:r w:rsidRPr="00D6011B">
              <w:t>Out of Scope</w:t>
            </w:r>
          </w:p>
        </w:tc>
      </w:tr>
    </w:tbl>
    <w:p w14:paraId="2115497A" w14:textId="77777777" w:rsidR="000B05DB" w:rsidRPr="00D6011B" w:rsidRDefault="000B05DB" w:rsidP="000B05DB">
      <w:pPr>
        <w:pStyle w:val="Bodytext6ptbefore"/>
      </w:pPr>
      <w:r w:rsidRPr="00D6011B">
        <w:t>The Review Team should avoid:</w:t>
      </w:r>
    </w:p>
    <w:p w14:paraId="48B09DCB" w14:textId="77777777" w:rsidR="000B05DB" w:rsidRPr="00ED69D0" w:rsidRDefault="00000000" w:rsidP="000B05DB">
      <w:pPr>
        <w:pStyle w:val="Bodytext6ptbefore"/>
      </w:pPr>
      <w:sdt>
        <w:sdtPr>
          <w:alias w:val="Out of Scope"/>
          <w:tag w:val="Scope"/>
          <w:id w:val="1004099488"/>
          <w:placeholder>
            <w:docPart w:val="A9FB87AA8D5448A9A6AB31CC89DE0E76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3AA251BC" w14:textId="77777777" w:rsidR="000B05DB" w:rsidRPr="00ED69D0" w:rsidRDefault="00000000" w:rsidP="000B05DB">
      <w:pPr>
        <w:pStyle w:val="Bodytext6ptbefore"/>
      </w:pPr>
      <w:sdt>
        <w:sdtPr>
          <w:alias w:val="Out of Scope"/>
          <w:tag w:val="Scope"/>
          <w:id w:val="-598180952"/>
          <w:placeholder>
            <w:docPart w:val="14A03CA1F3F942BC9B5418509B5900D6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00265CBD" w14:textId="77777777" w:rsidR="000B05DB" w:rsidRDefault="00000000" w:rsidP="000B05DB">
      <w:pPr>
        <w:pStyle w:val="Bodytext6ptbefore"/>
      </w:pPr>
      <w:sdt>
        <w:sdtPr>
          <w:alias w:val="Out of Scope"/>
          <w:tag w:val="Scope"/>
          <w:id w:val="-1564023854"/>
          <w:placeholder>
            <w:docPart w:val="EB4DE152ECC9403E9499D742B8B4A34B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tbl>
      <w:tblPr>
        <w:tblStyle w:val="TableGrid1"/>
        <w:tblW w:w="5000" w:type="pct"/>
        <w:tblBorders>
          <w:top w:val="single" w:sz="8" w:space="0" w:color="969696" w:themeColor="text2"/>
          <w:left w:val="single" w:sz="8" w:space="0" w:color="969696" w:themeColor="text2"/>
          <w:bottom w:val="single" w:sz="8" w:space="0" w:color="969696" w:themeColor="text2"/>
          <w:right w:val="single" w:sz="8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29"/>
      </w:tblGrid>
      <w:tr w:rsidR="000B05DB" w:rsidRPr="00D6011B" w14:paraId="1098350C" w14:textId="77777777" w:rsidTr="00BD1A6B">
        <w:trPr>
          <w:trHeight w:val="288"/>
        </w:trPr>
        <w:tc>
          <w:tcPr>
            <w:tcW w:w="9329" w:type="dxa"/>
            <w:shd w:val="clear" w:color="auto" w:fill="000000" w:themeFill="text1"/>
            <w:vAlign w:val="center"/>
          </w:tcPr>
          <w:p w14:paraId="20E51D0D" w14:textId="77777777" w:rsidR="000B05DB" w:rsidRPr="00D6011B" w:rsidRDefault="000B05DB">
            <w:pPr>
              <w:pStyle w:val="Tableheading"/>
            </w:pPr>
            <w:r w:rsidRPr="00D6011B">
              <w:t>REVIEW TEAM</w:t>
            </w:r>
          </w:p>
        </w:tc>
      </w:tr>
    </w:tbl>
    <w:p w14:paraId="3A37BF1D" w14:textId="362CAA8C" w:rsidR="000B05DB" w:rsidRPr="00D6011B" w:rsidRDefault="000B05DB" w:rsidP="000B05DB">
      <w:pPr>
        <w:pStyle w:val="Bodytext6ptbefore"/>
      </w:pPr>
      <w:r w:rsidRPr="00D6011B">
        <w:t xml:space="preserve">The following table lists the Review Team members for the </w:t>
      </w:r>
      <w:r w:rsidR="00BD1A6B">
        <w:t>Health Check in Development</w:t>
      </w:r>
      <w:r w:rsidRPr="00D6011B">
        <w:t xml:space="preserve"> Review:</w:t>
      </w:r>
    </w:p>
    <w:tbl>
      <w:tblPr>
        <w:tblW w:w="5011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070"/>
        <w:gridCol w:w="1980"/>
        <w:gridCol w:w="3335"/>
      </w:tblGrid>
      <w:tr w:rsidR="00E63020" w:rsidRPr="006B6AA0" w14:paraId="13BB7DED" w14:textId="66A65249" w:rsidTr="006B6AA0">
        <w:trPr>
          <w:trHeight w:val="263"/>
        </w:trPr>
        <w:tc>
          <w:tcPr>
            <w:tcW w:w="1975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8664" w14:textId="691FCBEC" w:rsidR="00E63020" w:rsidRPr="006B6AA0" w:rsidRDefault="00E63020" w:rsidP="006B6AA0">
            <w:pPr>
              <w:pStyle w:val="Tableheading"/>
              <w:rPr>
                <w:sz w:val="18"/>
                <w:szCs w:val="18"/>
                <w:lang w:eastAsia="en-GB"/>
              </w:rPr>
            </w:pPr>
            <w:r w:rsidRPr="006B6AA0">
              <w:rPr>
                <w:sz w:val="18"/>
                <w:szCs w:val="18"/>
                <w:lang w:eastAsia="en-GB"/>
              </w:rPr>
              <w:t>Reviewer Name</w:t>
            </w:r>
          </w:p>
        </w:tc>
        <w:tc>
          <w:tcPr>
            <w:tcW w:w="207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6F69" w14:textId="77777777" w:rsidR="00E63020" w:rsidRPr="006B6AA0" w:rsidRDefault="00E63020" w:rsidP="006B6AA0">
            <w:pPr>
              <w:pStyle w:val="Tableheading"/>
              <w:rPr>
                <w:sz w:val="18"/>
                <w:szCs w:val="18"/>
                <w:lang w:eastAsia="en-GB"/>
              </w:rPr>
            </w:pPr>
            <w:r w:rsidRPr="006B6AA0">
              <w:rPr>
                <w:sz w:val="18"/>
                <w:szCs w:val="18"/>
                <w:lang w:eastAsia="en-GB"/>
              </w:rPr>
              <w:t>Position</w:t>
            </w:r>
          </w:p>
        </w:tc>
        <w:tc>
          <w:tcPr>
            <w:tcW w:w="1980" w:type="dxa"/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3471FB1E" w14:textId="77777777" w:rsidR="00E63020" w:rsidRPr="006B6AA0" w:rsidRDefault="00E63020" w:rsidP="006B6AA0">
            <w:pPr>
              <w:pStyle w:val="Tableheading"/>
              <w:rPr>
                <w:sz w:val="18"/>
                <w:szCs w:val="18"/>
                <w:lang w:eastAsia="en-GB"/>
              </w:rPr>
            </w:pPr>
            <w:r w:rsidRPr="006B6AA0">
              <w:rPr>
                <w:sz w:val="18"/>
                <w:szCs w:val="18"/>
                <w:lang w:eastAsia="en-GB"/>
              </w:rPr>
              <w:t>Contact Number</w:t>
            </w:r>
          </w:p>
        </w:tc>
        <w:tc>
          <w:tcPr>
            <w:tcW w:w="3335" w:type="dxa"/>
            <w:shd w:val="clear" w:color="auto" w:fill="000000" w:themeFill="text1"/>
            <w:vAlign w:val="center"/>
          </w:tcPr>
          <w:p w14:paraId="15AF9F9A" w14:textId="18C0461B" w:rsidR="00E63020" w:rsidRPr="006B6AA0" w:rsidRDefault="00E63020" w:rsidP="006B6AA0">
            <w:pPr>
              <w:pStyle w:val="Tableheading"/>
              <w:rPr>
                <w:sz w:val="18"/>
                <w:szCs w:val="18"/>
                <w:lang w:eastAsia="en-GB"/>
              </w:rPr>
            </w:pPr>
            <w:r w:rsidRPr="006B6AA0">
              <w:rPr>
                <w:sz w:val="18"/>
                <w:szCs w:val="18"/>
                <w:lang w:eastAsia="en-GB"/>
              </w:rPr>
              <w:t>Email</w:t>
            </w:r>
          </w:p>
        </w:tc>
      </w:tr>
      <w:tr w:rsidR="00E63020" w:rsidRPr="006B6AA0" w14:paraId="59DCF5A9" w14:textId="0D8A8BB3" w:rsidTr="006B6AA0">
        <w:trPr>
          <w:trHeight w:val="263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-317349469"/>
              <w:placeholder>
                <w:docPart w:val="507FEF9BBE3E4877BBF2474D7B7E3A1A"/>
              </w:placeholder>
              <w:showingPlcHdr/>
            </w:sdtPr>
            <w:sdtContent>
              <w:p w14:paraId="1ADAA047" w14:textId="77777777" w:rsidR="00E63020" w:rsidRPr="006B6AA0" w:rsidRDefault="00E63020" w:rsidP="006B6AA0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6B6AA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7997" w14:textId="77777777" w:rsidR="00E63020" w:rsidRPr="006B6AA0" w:rsidRDefault="00E63020" w:rsidP="006B6AA0">
            <w:pPr>
              <w:pStyle w:val="Tabletext"/>
              <w:rPr>
                <w:rFonts w:eastAsia="Times New Roman"/>
                <w:lang w:eastAsia="en-GB"/>
              </w:rPr>
            </w:pPr>
            <w:r w:rsidRPr="006B6AA0">
              <w:rPr>
                <w:rFonts w:eastAsia="Times New Roman"/>
                <w:lang w:eastAsia="en-GB"/>
              </w:rPr>
              <w:t>Team Leader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-1128473813"/>
              <w:placeholder>
                <w:docPart w:val="F538C6BB7120418AAA0B6F1FFEEED8C3"/>
              </w:placeholder>
              <w:showingPlcHdr/>
            </w:sdtPr>
            <w:sdtContent>
              <w:p w14:paraId="479C7FBB" w14:textId="77777777" w:rsidR="00E63020" w:rsidRPr="006B6AA0" w:rsidRDefault="00E63020" w:rsidP="006B6AA0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6B6AA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335" w:type="dxa"/>
            <w:vAlign w:val="center"/>
          </w:tcPr>
          <w:p w14:paraId="171E00B6" w14:textId="5D267BF3" w:rsidR="00E63020" w:rsidRPr="006B6AA0" w:rsidRDefault="00E63020" w:rsidP="006B6AA0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6B6AA0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E63020" w:rsidRPr="006B6AA0" w14:paraId="2DAE02C6" w14:textId="750DFFCF" w:rsidTr="006B6AA0">
        <w:trPr>
          <w:trHeight w:val="263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326327360"/>
              <w:placeholder>
                <w:docPart w:val="8F40D43A9E9741198B7E6F54FC0C4E56"/>
              </w:placeholder>
              <w:showingPlcHdr/>
            </w:sdtPr>
            <w:sdtContent>
              <w:p w14:paraId="0CC92E3D" w14:textId="77777777" w:rsidR="00E63020" w:rsidRPr="006B6AA0" w:rsidRDefault="00E63020" w:rsidP="006B6AA0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6B6AA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579" w14:textId="77777777" w:rsidR="00E63020" w:rsidRPr="006B6AA0" w:rsidRDefault="00E63020" w:rsidP="006B6AA0">
            <w:pPr>
              <w:pStyle w:val="Tabletext"/>
              <w:rPr>
                <w:rFonts w:eastAsia="Times New Roman"/>
                <w:lang w:eastAsia="en-GB"/>
              </w:rPr>
            </w:pPr>
            <w:r w:rsidRPr="006B6AA0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457057238"/>
              <w:placeholder>
                <w:docPart w:val="8A9002C0D26146A1BA50C24850FF369F"/>
              </w:placeholder>
              <w:showingPlcHdr/>
            </w:sdtPr>
            <w:sdtContent>
              <w:p w14:paraId="11B025FD" w14:textId="77777777" w:rsidR="00E63020" w:rsidRPr="006B6AA0" w:rsidRDefault="00E63020" w:rsidP="006B6AA0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6B6AA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335" w:type="dxa"/>
            <w:vAlign w:val="center"/>
          </w:tcPr>
          <w:p w14:paraId="351BA328" w14:textId="12FBEFA8" w:rsidR="00E63020" w:rsidRPr="006B6AA0" w:rsidRDefault="00E63020" w:rsidP="006B6AA0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6B6AA0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E63020" w:rsidRPr="006B6AA0" w14:paraId="35B57C54" w14:textId="004F1239" w:rsidTr="006B6AA0">
        <w:trPr>
          <w:trHeight w:val="263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1294099240"/>
              <w:placeholder>
                <w:docPart w:val="D811579CF71B45EE98FF911BAF1BB0A7"/>
              </w:placeholder>
              <w:showingPlcHdr/>
            </w:sdtPr>
            <w:sdtContent>
              <w:p w14:paraId="07AD31B0" w14:textId="77777777" w:rsidR="00E63020" w:rsidRPr="006B6AA0" w:rsidRDefault="00E63020" w:rsidP="006B6AA0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6B6AA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D28E" w14:textId="77777777" w:rsidR="00E63020" w:rsidRPr="006B6AA0" w:rsidRDefault="00E63020" w:rsidP="006B6AA0">
            <w:pPr>
              <w:pStyle w:val="Tabletext"/>
              <w:rPr>
                <w:rFonts w:eastAsia="Times New Roman"/>
                <w:lang w:eastAsia="en-GB"/>
              </w:rPr>
            </w:pPr>
            <w:r w:rsidRPr="006B6AA0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916822587"/>
              <w:placeholder>
                <w:docPart w:val="79A1C0FE69004DF9BA2271152A321CD2"/>
              </w:placeholder>
              <w:showingPlcHdr/>
            </w:sdtPr>
            <w:sdtContent>
              <w:p w14:paraId="36354C1B" w14:textId="77777777" w:rsidR="00E63020" w:rsidRPr="006B6AA0" w:rsidRDefault="00E63020" w:rsidP="006B6AA0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6B6AA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335" w:type="dxa"/>
            <w:vAlign w:val="center"/>
          </w:tcPr>
          <w:p w14:paraId="747ABC44" w14:textId="59053A4B" w:rsidR="00E63020" w:rsidRPr="006B6AA0" w:rsidRDefault="00E63020" w:rsidP="006B6AA0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6B6AA0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E63020" w:rsidRPr="006B6AA0" w14:paraId="41D13606" w14:textId="23957950" w:rsidTr="006B6AA0">
        <w:trPr>
          <w:trHeight w:val="263"/>
        </w:trPr>
        <w:tc>
          <w:tcPr>
            <w:tcW w:w="197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INSW ED Name"/>
              <w:tag w:val="INSW ED Name"/>
              <w:id w:val="-750664346"/>
              <w:placeholder>
                <w:docPart w:val="74786FFC5AD74641878D218E5967CF18"/>
              </w:placeholder>
            </w:sdtPr>
            <w:sdtContent>
              <w:p w14:paraId="0E6F7829" w14:textId="77777777" w:rsidR="00E63020" w:rsidRPr="006B6AA0" w:rsidRDefault="00E63020" w:rsidP="006B6AA0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6B6AA0">
                  <w:rPr>
                    <w:rFonts w:eastAsia="Times New Roman"/>
                    <w:lang w:eastAsia="en-GB"/>
                  </w:rPr>
                  <w:t>Review Manager</w:t>
                </w:r>
              </w:p>
            </w:sdtContent>
          </w:sdt>
        </w:tc>
        <w:tc>
          <w:tcPr>
            <w:tcW w:w="207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87F9" w14:textId="77777777" w:rsidR="00E63020" w:rsidRPr="006B6AA0" w:rsidRDefault="00E63020" w:rsidP="006B6AA0">
            <w:pPr>
              <w:pStyle w:val="Tabletext"/>
              <w:rPr>
                <w:rFonts w:eastAsia="Times New Roman"/>
                <w:lang w:eastAsia="en-GB"/>
              </w:rPr>
            </w:pPr>
            <w:r w:rsidRPr="006B6AA0">
              <w:rPr>
                <w:rFonts w:eastAsia="Times New Roman"/>
                <w:lang w:eastAsia="en-GB"/>
              </w:rPr>
              <w:t>GCA Review Manager</w:t>
            </w:r>
          </w:p>
        </w:tc>
        <w:tc>
          <w:tcPr>
            <w:tcW w:w="1980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GCA Review Manager Mobile"/>
              <w:tag w:val="GCA Review Manager Mobile"/>
              <w:id w:val="1999149736"/>
              <w:placeholder>
                <w:docPart w:val="34FD34ECA8944CB3BC79EFCD62CF6074"/>
              </w:placeholder>
              <w:showingPlcHdr/>
            </w:sdtPr>
            <w:sdtContent>
              <w:p w14:paraId="69AA3572" w14:textId="77777777" w:rsidR="00E63020" w:rsidRPr="006B6AA0" w:rsidRDefault="00E63020" w:rsidP="006B6AA0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6B6AA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335" w:type="dxa"/>
            <w:shd w:val="clear" w:color="auto" w:fill="BFBFBF" w:themeFill="background1" w:themeFillShade="BF"/>
            <w:vAlign w:val="center"/>
          </w:tcPr>
          <w:p w14:paraId="385BB69F" w14:textId="0A696E74" w:rsidR="00E63020" w:rsidRPr="006B6AA0" w:rsidRDefault="00E63020" w:rsidP="006B6AA0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6B6AA0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</w:tbl>
    <w:p w14:paraId="12125555" w14:textId="77777777" w:rsidR="000B05DB" w:rsidRPr="00D6011B" w:rsidRDefault="000B05DB" w:rsidP="000B05DB">
      <w:pPr>
        <w:pStyle w:val="Bodytext6ptbefore"/>
      </w:pPr>
    </w:p>
    <w:p w14:paraId="75F106FF" w14:textId="233069CE" w:rsidR="001967A8" w:rsidRPr="000D1DD7" w:rsidRDefault="001967A8" w:rsidP="00346C9B">
      <w:pPr>
        <w:rPr>
          <w:rFonts w:cstheme="minorHAnsi"/>
        </w:rPr>
      </w:pPr>
    </w:p>
    <w:sectPr w:rsidR="001967A8" w:rsidRPr="000D1DD7" w:rsidSect="00987B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1CB1" w14:textId="77777777" w:rsidR="0032258F" w:rsidRDefault="0032258F" w:rsidP="00346C9B">
      <w:r>
        <w:separator/>
      </w:r>
    </w:p>
  </w:endnote>
  <w:endnote w:type="continuationSeparator" w:id="0">
    <w:p w14:paraId="6C3EC70D" w14:textId="77777777" w:rsidR="0032258F" w:rsidRDefault="0032258F" w:rsidP="00346C9B">
      <w:r>
        <w:continuationSeparator/>
      </w:r>
    </w:p>
  </w:endnote>
  <w:endnote w:type="continuationNotice" w:id="1">
    <w:p w14:paraId="75E7E877" w14:textId="77777777" w:rsidR="0032258F" w:rsidRDefault="00322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C9E3" w14:textId="77114A86" w:rsidR="006957BA" w:rsidRDefault="00E112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D64E160" wp14:editId="39DC81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" name="Text Box 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C87C6" w14:textId="3BC193B1" w:rsidR="00E11251" w:rsidRPr="00E11251" w:rsidRDefault="00E11251" w:rsidP="00E1125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1125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6D64E160">
              <v:stroke joinstyle="miter"/>
              <v:path gradientshapeok="t" o:connecttype="rect"/>
            </v:shapetype>
            <v:shape id="Text Box 8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-NSW Cabinet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E11251" w:rsidR="00E11251" w:rsidP="00E11251" w:rsidRDefault="00E11251" w14:paraId="400C87C6" w14:textId="3BC193B1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1125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346C9B" w14:paraId="27D2BCE0" w14:textId="77777777" w:rsidTr="0036075F">
      <w:tc>
        <w:tcPr>
          <w:tcW w:w="4223" w:type="dxa"/>
          <w:vAlign w:val="center"/>
        </w:tcPr>
        <w:p w14:paraId="08EEC17B" w14:textId="77D111E6" w:rsidR="00346C9B" w:rsidRPr="00967B3D" w:rsidRDefault="00346C9B" w:rsidP="00FE4E30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4A813711" w14:textId="707076A1" w:rsidR="00346C9B" w:rsidRPr="00A620E6" w:rsidRDefault="00346C9B" w:rsidP="00FE4E30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5A2A6788" w14:textId="137C5484" w:rsidR="00346C9B" w:rsidRPr="00A620E6" w:rsidRDefault="00346C9B" w:rsidP="00FE4E30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E11251">
            <w:t>6</w:t>
          </w:r>
          <w:r w:rsidRPr="00F57920">
            <w:t xml:space="preserve">: </w:t>
          </w:r>
          <w:r w:rsidR="00E11251">
            <w:t>November</w:t>
          </w:r>
          <w:r w:rsidRPr="00F57920">
            <w:t xml:space="preserve"> 20</w:t>
          </w:r>
          <w:r w:rsidR="00E63020">
            <w:t>2</w:t>
          </w:r>
          <w:r w:rsidR="001F4158">
            <w:t>4</w:t>
          </w:r>
        </w:p>
      </w:tc>
    </w:tr>
  </w:tbl>
  <w:p w14:paraId="14A16DE8" w14:textId="2AA88BBC" w:rsidR="00346C9B" w:rsidRPr="00987B4A" w:rsidRDefault="00E11251" w:rsidP="00987B4A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94A2368" wp14:editId="1F05636C">
              <wp:simplePos x="0" y="0"/>
              <wp:positionH relativeFrom="page">
                <wp:posOffset>2736215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" name="Text Box 9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23233" w14:textId="07AC909E" w:rsidR="00E11251" w:rsidRPr="00E11251" w:rsidRDefault="00E11251" w:rsidP="00E1125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1125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694A2368">
              <v:stroke joinstyle="miter"/>
              <v:path gradientshapeok="t" o:connecttype="rect"/>
            </v:shapetype>
            <v:shape id="Text Box 9" style="position:absolute;margin-left:215.45pt;margin-top:0;width:34.95pt;height:34.95pt;z-index:251658248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alt="OFFICIAL: Sensitive -NSW Cabinet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">
              <v:textbox style="mso-fit-shape-to-text:t" inset="0,0,0,15pt">
                <w:txbxContent>
                  <w:p w:rsidRPr="00E11251" w:rsidR="00E11251" w:rsidP="00E11251" w:rsidRDefault="00E11251" w14:paraId="33E23233" w14:textId="07AC909E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1125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C785" w14:textId="7A69BF75" w:rsidR="006957BA" w:rsidRDefault="00E112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5E2DC1F" wp14:editId="352CA6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" name="Text Box 7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C159B" w14:textId="7E357DD9" w:rsidR="00E11251" w:rsidRPr="00E11251" w:rsidRDefault="00E11251" w:rsidP="00E1125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1125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45E2DC1F">
              <v:stroke joinstyle="miter"/>
              <v:path gradientshapeok="t" o:connecttype="rect"/>
            </v:shapetype>
            <v:shape id="Text Box 7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-NSW Cabinet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11251" w:rsidR="00E11251" w:rsidP="00E11251" w:rsidRDefault="00E11251" w14:paraId="08DC159B" w14:textId="7E357DD9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1125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BAB7" w14:textId="77777777" w:rsidR="0032258F" w:rsidRDefault="0032258F" w:rsidP="00346C9B">
      <w:r>
        <w:separator/>
      </w:r>
    </w:p>
  </w:footnote>
  <w:footnote w:type="continuationSeparator" w:id="0">
    <w:p w14:paraId="4FB7FA0E" w14:textId="77777777" w:rsidR="0032258F" w:rsidRDefault="0032258F" w:rsidP="00346C9B">
      <w:r>
        <w:continuationSeparator/>
      </w:r>
    </w:p>
  </w:footnote>
  <w:footnote w:type="continuationNotice" w:id="1">
    <w:p w14:paraId="1B3E8ADD" w14:textId="77777777" w:rsidR="0032258F" w:rsidRDefault="00322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8DC9" w14:textId="009A2B46" w:rsidR="006957BA" w:rsidRDefault="00E112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57ACC76" wp14:editId="33A0E3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3" name="Text Box 3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11686" w14:textId="7A39EE04" w:rsidR="00E11251" w:rsidRPr="00E11251" w:rsidRDefault="00E11251" w:rsidP="00E1125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1125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357ACC76">
              <v:stroke joinstyle="miter"/>
              <v:path gradientshapeok="t" o:connecttype="rect"/>
            </v:shapetype>
            <v:shape id="Text Box 3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E11251" w:rsidR="00E11251" w:rsidP="00E11251" w:rsidRDefault="00E11251" w14:paraId="54311686" w14:textId="7A39EE04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1125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38AD" w14:textId="5EB13055" w:rsidR="00450AD8" w:rsidRDefault="00E11251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E981CF9" wp14:editId="383F15B8">
              <wp:simplePos x="81153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4" name="Text Box 4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084DE" w14:textId="2196296B" w:rsidR="00E11251" w:rsidRPr="00E11251" w:rsidRDefault="00E11251" w:rsidP="00E1125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1125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4E981CF9">
              <v:stroke joinstyle="miter"/>
              <v:path gradientshapeok="t" o:connecttype="rect"/>
            </v:shapetype>
            <v:shape id="Text Box 4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E11251" w:rsidR="00E11251" w:rsidP="00E11251" w:rsidRDefault="00E11251" w14:paraId="532084DE" w14:textId="2196296B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1125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0A1E">
      <w:rPr>
        <w:rFonts w:cstheme="minorHAnsi"/>
        <w:noProof/>
      </w:rPr>
      <w:drawing>
        <wp:anchor distT="0" distB="0" distL="114300" distR="114300" simplePos="0" relativeHeight="251658242" behindDoc="0" locked="0" layoutInCell="1" allowOverlap="1" wp14:anchorId="03F8A0C6" wp14:editId="6C0FF40C">
          <wp:simplePos x="0" y="0"/>
          <wp:positionH relativeFrom="margin">
            <wp:posOffset>4172424</wp:posOffset>
          </wp:positionH>
          <wp:positionV relativeFrom="paragraph">
            <wp:posOffset>188595</wp:posOffset>
          </wp:positionV>
          <wp:extent cx="1687068" cy="137160"/>
          <wp:effectExtent l="0" t="0" r="8890" b="0"/>
          <wp:wrapThrough wrapText="bothSides">
            <wp:wrapPolygon edited="0">
              <wp:start x="0" y="0"/>
              <wp:lineTo x="0" y="18000"/>
              <wp:lineTo x="21470" y="18000"/>
              <wp:lineTo x="21470" y="0"/>
              <wp:lineTo x="0" y="0"/>
            </wp:wrapPolygon>
          </wp:wrapThrough>
          <wp:docPr id="260" name="Pictur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68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34E57B" wp14:editId="20F6683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159B38" w14:textId="77777777" w:rsidR="00450AD8" w:rsidRPr="00FB46C8" w:rsidRDefault="00450AD8" w:rsidP="004237B6">
                          <w:pPr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EF0980C" w14:textId="505035BB" w:rsidR="00450AD8" w:rsidRPr="00FB46C8" w:rsidRDefault="00BD1A6B" w:rsidP="004237B6">
                          <w:pPr>
                            <w:pStyle w:val="BodyText"/>
                            <w:spacing w:before="10" w:after="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>Health Check in Development</w:t>
                          </w:r>
                        </w:p>
                        <w:p w14:paraId="7F05E2FE" w14:textId="77777777" w:rsidR="00450AD8" w:rsidRDefault="00450AD8" w:rsidP="00450AD8"/>
                        <w:p w14:paraId="1FE213ED" w14:textId="77777777" w:rsidR="00450AD8" w:rsidRDefault="00450AD8" w:rsidP="00450AD8"/>
                        <w:p w14:paraId="3F232312" w14:textId="77777777" w:rsidR="00450AD8" w:rsidRDefault="00450AD8" w:rsidP="00450AD8"/>
                        <w:p w14:paraId="42053751" w14:textId="77777777" w:rsidR="00450AD8" w:rsidRDefault="00450AD8" w:rsidP="00450AD8"/>
                        <w:p w14:paraId="5D27E6BB" w14:textId="77777777" w:rsidR="00450AD8" w:rsidRPr="004D67CD" w:rsidRDefault="00450AD8" w:rsidP="00450AD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 xmlns:w16du="http://schemas.microsoft.com/office/word/2023/wordml/word16du">
          <w:pict>
            <v:shape id="Text Box 6" style="position:absolute;margin-left:58.4pt;margin-top:38.85pt;width:165.85pt;height:31.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kfEA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" w14:anchorId="2E34E57B">
              <v:textbox inset="0,0,0,0">
                <w:txbxContent>
                  <w:p w:rsidRPr="00FB46C8" w:rsidR="00450AD8" w:rsidP="004237B6" w:rsidRDefault="00450AD8" w14:paraId="63159B38" w14:textId="77777777">
                    <w:pPr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:rsidRPr="00FB46C8" w:rsidR="00450AD8" w:rsidP="004237B6" w:rsidRDefault="00BD1A6B" w14:paraId="4EF0980C" w14:textId="505035BB">
                    <w:pPr>
                      <w:pStyle w:val="BodyText"/>
                      <w:spacing w:before="10" w:after="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>Health Check in Development</w:t>
                    </w:r>
                  </w:p>
                  <w:p w:rsidR="00450AD8" w:rsidP="00450AD8" w:rsidRDefault="00450AD8" w14:paraId="7F05E2FE" w14:textId="77777777"/>
                  <w:p w:rsidR="00450AD8" w:rsidP="00450AD8" w:rsidRDefault="00450AD8" w14:paraId="1FE213ED" w14:textId="77777777"/>
                  <w:p w:rsidR="00450AD8" w:rsidP="00450AD8" w:rsidRDefault="00450AD8" w14:paraId="3F232312" w14:textId="77777777"/>
                  <w:p w:rsidR="00450AD8" w:rsidP="00450AD8" w:rsidRDefault="00450AD8" w14:paraId="42053751" w14:textId="77777777"/>
                  <w:p w:rsidRPr="004D67CD" w:rsidR="00450AD8" w:rsidP="00450AD8" w:rsidRDefault="00450AD8" w14:paraId="5D27E6BB" w14:textId="77777777"/>
                </w:txbxContent>
              </v:textbox>
              <w10:wrap type="square" anchorx="page" anchory="page"/>
            </v:shape>
          </w:pict>
        </mc:Fallback>
      </mc:AlternateContent>
    </w:r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A1CFF" wp14:editId="0C34F59B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 xmlns:w16du="http://schemas.microsoft.com/office/word/2023/wordml/word16du">
          <w:pict>
            <v:shape id="Freeform: Shape 5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id="_x0000_s1026" fillcolor="black [3213]" stroked="f" path="m,l,1351,973,67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lf8AIAAFg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" w14:anchorId="2642690E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E71C" w14:textId="58040856" w:rsidR="006957BA" w:rsidRDefault="00E112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C0B9D6" wp14:editId="48AEA7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2" name="Text Box 2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23F13" w14:textId="59CAA52D" w:rsidR="00E11251" w:rsidRPr="00E11251" w:rsidRDefault="00E11251" w:rsidP="00E1125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1125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2DC0B9D6">
              <v:stroke joinstyle="miter"/>
              <v:path gradientshapeok="t" o:connecttype="rect"/>
            </v:shapetype>
            <v:shape id="Text Box 2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E11251" w:rsidR="00E11251" w:rsidP="00E11251" w:rsidRDefault="00E11251" w14:paraId="61D23F13" w14:textId="59CAA52D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1125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DCA"/>
    <w:multiLevelType w:val="hybridMultilevel"/>
    <w:tmpl w:val="F8463050"/>
    <w:lvl w:ilvl="0" w:tplc="BC78D076">
      <w:start w:val="1"/>
      <w:numFmt w:val="bullet"/>
      <w:pStyle w:val="Table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C7E42"/>
    <w:multiLevelType w:val="hybridMultilevel"/>
    <w:tmpl w:val="F52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964D64A"/>
    <w:lvl w:ilvl="0" w:tplc="5A06F1A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789006938">
    <w:abstractNumId w:val="15"/>
  </w:num>
  <w:num w:numId="2" w16cid:durableId="238944343">
    <w:abstractNumId w:val="9"/>
  </w:num>
  <w:num w:numId="3" w16cid:durableId="1928491665">
    <w:abstractNumId w:val="9"/>
  </w:num>
  <w:num w:numId="4" w16cid:durableId="1472094671">
    <w:abstractNumId w:val="7"/>
  </w:num>
  <w:num w:numId="5" w16cid:durableId="54814960">
    <w:abstractNumId w:val="7"/>
  </w:num>
  <w:num w:numId="6" w16cid:durableId="2066635340">
    <w:abstractNumId w:val="6"/>
  </w:num>
  <w:num w:numId="7" w16cid:durableId="1633709843">
    <w:abstractNumId w:val="6"/>
  </w:num>
  <w:num w:numId="8" w16cid:durableId="1078136042">
    <w:abstractNumId w:val="5"/>
  </w:num>
  <w:num w:numId="9" w16cid:durableId="1442991744">
    <w:abstractNumId w:val="5"/>
  </w:num>
  <w:num w:numId="10" w16cid:durableId="306085646">
    <w:abstractNumId w:val="4"/>
  </w:num>
  <w:num w:numId="11" w16cid:durableId="1300307854">
    <w:abstractNumId w:val="4"/>
  </w:num>
  <w:num w:numId="12" w16cid:durableId="1174999611">
    <w:abstractNumId w:val="8"/>
  </w:num>
  <w:num w:numId="13" w16cid:durableId="965349330">
    <w:abstractNumId w:val="8"/>
  </w:num>
  <w:num w:numId="14" w16cid:durableId="589194809">
    <w:abstractNumId w:val="3"/>
  </w:num>
  <w:num w:numId="15" w16cid:durableId="1807700218">
    <w:abstractNumId w:val="3"/>
  </w:num>
  <w:num w:numId="16" w16cid:durableId="1043018976">
    <w:abstractNumId w:val="2"/>
  </w:num>
  <w:num w:numId="17" w16cid:durableId="999233119">
    <w:abstractNumId w:val="2"/>
  </w:num>
  <w:num w:numId="18" w16cid:durableId="550769555">
    <w:abstractNumId w:val="1"/>
  </w:num>
  <w:num w:numId="19" w16cid:durableId="1602224136">
    <w:abstractNumId w:val="1"/>
  </w:num>
  <w:num w:numId="20" w16cid:durableId="1705446595">
    <w:abstractNumId w:val="0"/>
  </w:num>
  <w:num w:numId="21" w16cid:durableId="574168765">
    <w:abstractNumId w:val="0"/>
  </w:num>
  <w:num w:numId="22" w16cid:durableId="1075205913">
    <w:abstractNumId w:val="14"/>
  </w:num>
  <w:num w:numId="23" w16cid:durableId="1306276890">
    <w:abstractNumId w:val="13"/>
  </w:num>
  <w:num w:numId="24" w16cid:durableId="1464545205">
    <w:abstractNumId w:val="13"/>
  </w:num>
  <w:num w:numId="25" w16cid:durableId="1682002051">
    <w:abstractNumId w:val="17"/>
  </w:num>
  <w:num w:numId="26" w16cid:durableId="591820291">
    <w:abstractNumId w:val="10"/>
  </w:num>
  <w:num w:numId="27" w16cid:durableId="623124164">
    <w:abstractNumId w:val="12"/>
  </w:num>
  <w:num w:numId="28" w16cid:durableId="244845939">
    <w:abstractNumId w:val="16"/>
  </w:num>
  <w:num w:numId="29" w16cid:durableId="967660041">
    <w:abstractNumId w:val="18"/>
  </w:num>
  <w:num w:numId="30" w16cid:durableId="1361009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6413C"/>
    <w:rsid w:val="0008309F"/>
    <w:rsid w:val="0008769E"/>
    <w:rsid w:val="000B05DB"/>
    <w:rsid w:val="000D1DD7"/>
    <w:rsid w:val="000F79BF"/>
    <w:rsid w:val="00105EC6"/>
    <w:rsid w:val="0011281E"/>
    <w:rsid w:val="00117734"/>
    <w:rsid w:val="001967A8"/>
    <w:rsid w:val="001D39F4"/>
    <w:rsid w:val="001F4158"/>
    <w:rsid w:val="0028048F"/>
    <w:rsid w:val="002D0209"/>
    <w:rsid w:val="0032258F"/>
    <w:rsid w:val="00326360"/>
    <w:rsid w:val="003273C1"/>
    <w:rsid w:val="00334211"/>
    <w:rsid w:val="00346C9B"/>
    <w:rsid w:val="00351AF8"/>
    <w:rsid w:val="0036075F"/>
    <w:rsid w:val="00390DA7"/>
    <w:rsid w:val="00392B02"/>
    <w:rsid w:val="003B7A39"/>
    <w:rsid w:val="003D6D4F"/>
    <w:rsid w:val="003F74B8"/>
    <w:rsid w:val="004237B6"/>
    <w:rsid w:val="00450AD8"/>
    <w:rsid w:val="00497EBF"/>
    <w:rsid w:val="004F110C"/>
    <w:rsid w:val="004F6D45"/>
    <w:rsid w:val="00504D08"/>
    <w:rsid w:val="005450AB"/>
    <w:rsid w:val="00545B54"/>
    <w:rsid w:val="005636D1"/>
    <w:rsid w:val="0059456C"/>
    <w:rsid w:val="005B41D5"/>
    <w:rsid w:val="005D06BA"/>
    <w:rsid w:val="00612656"/>
    <w:rsid w:val="006212C0"/>
    <w:rsid w:val="006365F3"/>
    <w:rsid w:val="00643D45"/>
    <w:rsid w:val="00685033"/>
    <w:rsid w:val="006957BA"/>
    <w:rsid w:val="006B6AA0"/>
    <w:rsid w:val="006C7245"/>
    <w:rsid w:val="00740125"/>
    <w:rsid w:val="007B2777"/>
    <w:rsid w:val="007E2EA0"/>
    <w:rsid w:val="00861156"/>
    <w:rsid w:val="00881143"/>
    <w:rsid w:val="008A7851"/>
    <w:rsid w:val="008B6904"/>
    <w:rsid w:val="008C32C7"/>
    <w:rsid w:val="00925395"/>
    <w:rsid w:val="009310B0"/>
    <w:rsid w:val="00967B3D"/>
    <w:rsid w:val="0098524F"/>
    <w:rsid w:val="00987B4A"/>
    <w:rsid w:val="009A1B32"/>
    <w:rsid w:val="009B13AF"/>
    <w:rsid w:val="009B3B30"/>
    <w:rsid w:val="009F019D"/>
    <w:rsid w:val="00A13C19"/>
    <w:rsid w:val="00A31C79"/>
    <w:rsid w:val="00A620E6"/>
    <w:rsid w:val="00B34916"/>
    <w:rsid w:val="00B86740"/>
    <w:rsid w:val="00BB13CF"/>
    <w:rsid w:val="00BD1A6B"/>
    <w:rsid w:val="00C07AA9"/>
    <w:rsid w:val="00C23051"/>
    <w:rsid w:val="00C94F67"/>
    <w:rsid w:val="00CB13B7"/>
    <w:rsid w:val="00CC6DAC"/>
    <w:rsid w:val="00D00902"/>
    <w:rsid w:val="00D52368"/>
    <w:rsid w:val="00D63AE1"/>
    <w:rsid w:val="00D72C9F"/>
    <w:rsid w:val="00DC1568"/>
    <w:rsid w:val="00DC6647"/>
    <w:rsid w:val="00E11251"/>
    <w:rsid w:val="00E52AEB"/>
    <w:rsid w:val="00E63020"/>
    <w:rsid w:val="00E732DC"/>
    <w:rsid w:val="00EA7DAA"/>
    <w:rsid w:val="00EB76EA"/>
    <w:rsid w:val="00EC0A5B"/>
    <w:rsid w:val="00ED0A1E"/>
    <w:rsid w:val="00ED4034"/>
    <w:rsid w:val="00EE10F0"/>
    <w:rsid w:val="00EF55D0"/>
    <w:rsid w:val="00F4572C"/>
    <w:rsid w:val="00F51F3E"/>
    <w:rsid w:val="00F57920"/>
    <w:rsid w:val="00F71E44"/>
    <w:rsid w:val="00FB46C8"/>
    <w:rsid w:val="00FE1F1D"/>
    <w:rsid w:val="00FE4E30"/>
    <w:rsid w:val="01702F59"/>
    <w:rsid w:val="14266A38"/>
    <w:rsid w:val="1CBCCB75"/>
    <w:rsid w:val="4FD0F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8E68"/>
  <w15:docId w15:val="{F8D1BCD2-A428-4C81-9ED7-4FAD850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AC"/>
    <w:pPr>
      <w:widowControl/>
      <w:autoSpaceDE/>
      <w:autoSpaceDN/>
    </w:pPr>
    <w:rPr>
      <w:color w:val="000000" w:themeColor="text1"/>
      <w:sz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732D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1D39F4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1D39F4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D3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9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9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9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9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9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25395"/>
    <w:pPr>
      <w:spacing w:after="120"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1D39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Footer">
    <w:name w:val="footer"/>
    <w:basedOn w:val="Normal"/>
    <w:link w:val="Foot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0E6"/>
    <w:rPr>
      <w:color w:val="75777A"/>
      <w:sz w:val="20"/>
      <w:lang w:val="en-AU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1D39F4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1D39F4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1D39F4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1D39F4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1D39F4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1D39F4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semiHidden/>
    <w:qFormat/>
    <w:rsid w:val="001D39F4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semiHidden/>
    <w:rsid w:val="00685033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1D39F4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1D3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F4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39F4"/>
  </w:style>
  <w:style w:type="paragraph" w:styleId="BlockText">
    <w:name w:val="Block Text"/>
    <w:basedOn w:val="Normal"/>
    <w:uiPriority w:val="99"/>
    <w:semiHidden/>
    <w:rsid w:val="001D39F4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character" w:customStyle="1" w:styleId="BodyTextChar">
    <w:name w:val="Body Text Char"/>
    <w:basedOn w:val="DefaultParagraphFont"/>
    <w:link w:val="BodyText"/>
    <w:semiHidden/>
    <w:rsid w:val="00E732DC"/>
    <w:rPr>
      <w:color w:val="75777A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1D39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1D39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1D39F4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6ptbefore">
    <w:name w:val="Body text 6pt before"/>
    <w:basedOn w:val="BodyText1"/>
    <w:qFormat/>
    <w:rsid w:val="00390DA7"/>
    <w:pPr>
      <w:spacing w:before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1D39F4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1D39F4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D39F4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1D39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D39F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1D39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1D39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ullet1">
    <w:name w:val="Bullet 1"/>
    <w:basedOn w:val="Normal"/>
    <w:semiHidden/>
    <w:qFormat/>
    <w:rsid w:val="001D39F4"/>
    <w:pPr>
      <w:numPr>
        <w:numId w:val="1"/>
      </w:numPr>
      <w:spacing w:before="40" w:after="4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1D39F4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1D39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39F4"/>
    <w:rPr>
      <w:rFonts w:ascii="Montserrat" w:hAnsi="Montserrat"/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1D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39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F4"/>
    <w:rPr>
      <w:rFonts w:ascii="Montserrat" w:hAnsi="Montserrat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rsid w:val="001D39F4"/>
  </w:style>
  <w:style w:type="character" w:customStyle="1" w:styleId="DateChar">
    <w:name w:val="Date Char"/>
    <w:basedOn w:val="DefaultParagraphFont"/>
    <w:link w:val="Date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Default">
    <w:name w:val="Default"/>
    <w:uiPriority w:val="99"/>
    <w:semiHidden/>
    <w:rsid w:val="001D39F4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1D39F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9F4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1D39F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1D39F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1D39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D39F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CC6DAC"/>
    <w:rPr>
      <w:color w:val="4C0098" w:themeColor="accent6" w:themeShade="BF"/>
      <w:u w:val="single"/>
    </w:rPr>
  </w:style>
  <w:style w:type="character" w:styleId="FootnoteReference">
    <w:name w:val="footnote reference"/>
    <w:uiPriority w:val="99"/>
    <w:semiHidden/>
    <w:rsid w:val="001D39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39F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033"/>
    <w:rPr>
      <w:color w:val="75777A"/>
      <w:sz w:val="20"/>
      <w:szCs w:val="20"/>
      <w:lang w:val="en-AU"/>
    </w:rPr>
  </w:style>
  <w:style w:type="table" w:styleId="GridTable1Light">
    <w:name w:val="Grid Table 1 Light"/>
    <w:basedOn w:val="TableNormal"/>
    <w:uiPriority w:val="46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E732DC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1D39F4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1D39F4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F4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9F4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9F4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9F4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9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1D39F4"/>
    <w:pPr>
      <w:spacing w:before="240" w:after="60"/>
    </w:pPr>
    <w:rPr>
      <w:rFonts w:cs="Arial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1D39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39F4"/>
    <w:rPr>
      <w:rFonts w:ascii="Montserrat" w:hAnsi="Montserrat"/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1D39F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CC6DAC"/>
    <w:rPr>
      <w:color w:val="0000FF"/>
      <w:u w:val="single"/>
    </w:rPr>
  </w:style>
  <w:style w:type="paragraph" w:customStyle="1" w:styleId="Tableheading">
    <w:name w:val="Table heading"/>
    <w:qFormat/>
    <w:rsid w:val="00A13C19"/>
    <w:rPr>
      <w:rFonts w:ascii="Arial" w:hAnsi="Arial" w:cs="Arial"/>
      <w:b/>
      <w:caps/>
      <w:color w:val="FFFFFF" w:themeColor="background1"/>
      <w:sz w:val="19"/>
      <w:lang w:val="en-AU"/>
    </w:rPr>
  </w:style>
  <w:style w:type="paragraph" w:customStyle="1" w:styleId="iconspacing">
    <w:name w:val="icon spacing"/>
    <w:basedOn w:val="Tableheading"/>
    <w:semiHidden/>
    <w:qFormat/>
    <w:rsid w:val="001D39F4"/>
    <w:pPr>
      <w:spacing w:before="120" w:after="120"/>
    </w:pPr>
    <w:rPr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D39F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1D39F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1D39F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1D39F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1D39F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1D39F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1D39F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1D39F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1D39F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1D39F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D39F4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39F4"/>
    <w:rPr>
      <w:rFonts w:ascii="Montserrat" w:hAnsi="Montserrat"/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1D39F4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1D39F4"/>
    <w:pPr>
      <w:widowControl/>
      <w:autoSpaceDE/>
      <w:autoSpaceDN/>
      <w:spacing w:after="60" w:line="259" w:lineRule="auto"/>
      <w:ind w:left="425" w:hanging="425"/>
    </w:pPr>
    <w:rPr>
      <w:rFonts w:ascii="Arial" w:hAnsi="Arial" w:cs="Arial"/>
      <w:sz w:val="19"/>
      <w:szCs w:val="19"/>
      <w:lang w:val="en-AU"/>
    </w:rPr>
  </w:style>
  <w:style w:type="paragraph" w:styleId="List2">
    <w:name w:val="List 2"/>
    <w:basedOn w:val="Normal"/>
    <w:uiPriority w:val="99"/>
    <w:semiHidden/>
    <w:rsid w:val="001D39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D39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D39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D39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1D39F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1D39F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1D39F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rsid w:val="001D39F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1D39F4"/>
    <w:pPr>
      <w:contextualSpacing/>
    </w:pPr>
  </w:style>
  <w:style w:type="paragraph" w:styleId="ListContinue">
    <w:name w:val="List Continue"/>
    <w:basedOn w:val="Normal"/>
    <w:uiPriority w:val="99"/>
    <w:semiHidden/>
    <w:rsid w:val="001D39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D39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D39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D39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D39F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D39F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rsid w:val="001D39F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rsid w:val="001D39F4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rsid w:val="001D39F4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1D39F4"/>
    <w:pPr>
      <w:numPr>
        <w:numId w:val="21"/>
      </w:numPr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D63AE1"/>
    <w:rPr>
      <w:color w:val="75777A"/>
      <w:sz w:val="20"/>
      <w:lang w:val="en-AU"/>
    </w:rPr>
  </w:style>
  <w:style w:type="paragraph" w:styleId="MacroText">
    <w:name w:val="macro"/>
    <w:link w:val="MacroTextChar"/>
    <w:uiPriority w:val="99"/>
    <w:semiHidden/>
    <w:rsid w:val="001D39F4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Mention">
    <w:name w:val="Mention"/>
    <w:basedOn w:val="DefaultParagraphFont"/>
    <w:uiPriority w:val="99"/>
    <w:semiHidden/>
    <w:unhideWhenUsed/>
    <w:rsid w:val="001D39F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1D39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39F4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1D39F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1D39F4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1D39F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1D39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D39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NumL1">
    <w:name w:val="Num L1"/>
    <w:basedOn w:val="ListParagraph"/>
    <w:link w:val="NumL1Char"/>
    <w:semiHidden/>
    <w:qFormat/>
    <w:rsid w:val="001D39F4"/>
    <w:pPr>
      <w:numPr>
        <w:numId w:val="22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semiHidden/>
    <w:rsid w:val="00D63AE1"/>
    <w:rPr>
      <w:rFonts w:ascii="Arial" w:hAnsi="Arial" w:cs="Arial"/>
      <w:color w:val="75777A"/>
      <w:sz w:val="20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1D39F4"/>
    <w:pPr>
      <w:numPr>
        <w:ilvl w:val="1"/>
        <w:numId w:val="2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1D39F4"/>
    <w:rPr>
      <w:color w:val="75777A"/>
      <w:sz w:val="20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1D39F4"/>
    <w:pPr>
      <w:numPr>
        <w:ilvl w:val="2"/>
        <w:numId w:val="2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1D39F4"/>
    <w:rPr>
      <w:i/>
      <w:color w:val="75777A"/>
      <w:sz w:val="20"/>
      <w:lang w:val="en-AU"/>
    </w:rPr>
  </w:style>
  <w:style w:type="character" w:styleId="PageNumber">
    <w:name w:val="page number"/>
    <w:basedOn w:val="DefaultParagraphFont"/>
    <w:uiPriority w:val="99"/>
    <w:semiHidden/>
    <w:rsid w:val="001D39F4"/>
  </w:style>
  <w:style w:type="character" w:styleId="PlaceholderText">
    <w:name w:val="Placeholder Text"/>
    <w:basedOn w:val="DefaultParagraphFont"/>
    <w:uiPriority w:val="99"/>
    <w:semiHidden/>
    <w:rsid w:val="001D39F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D39F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39F4"/>
    <w:rPr>
      <w:rFonts w:ascii="Consolas" w:hAnsi="Consolas"/>
      <w:sz w:val="21"/>
      <w:szCs w:val="21"/>
      <w:lang w:val="en-AU"/>
    </w:rPr>
  </w:style>
  <w:style w:type="paragraph" w:customStyle="1" w:styleId="Questions">
    <w:name w:val="Questions"/>
    <w:basedOn w:val="List1"/>
    <w:semiHidden/>
    <w:qFormat/>
    <w:rsid w:val="001D39F4"/>
    <w:pPr>
      <w:numPr>
        <w:numId w:val="25"/>
      </w:numPr>
      <w:spacing w:before="20" w:after="20" w:line="240" w:lineRule="auto"/>
    </w:pPr>
    <w:rPr>
      <w:rFonts w:ascii="Arial Bold" w:hAnsi="Arial Bold"/>
      <w:b/>
      <w:sz w:val="18"/>
    </w:rPr>
  </w:style>
  <w:style w:type="paragraph" w:styleId="Quote">
    <w:name w:val="Quote"/>
    <w:basedOn w:val="Normal"/>
    <w:next w:val="Normal"/>
    <w:link w:val="QuoteChar"/>
    <w:uiPriority w:val="99"/>
    <w:semiHidden/>
    <w:rsid w:val="001D39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39F4"/>
    <w:rPr>
      <w:rFonts w:ascii="Montserrat" w:hAnsi="Montserrat"/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39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1D39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1D3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D39F4"/>
    <w:rPr>
      <w:rFonts w:ascii="Montserrat" w:eastAsiaTheme="minorEastAsia" w:hAnsi="Montserrat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semiHidden/>
    <w:qFormat/>
    <w:rsid w:val="001D39F4"/>
  </w:style>
  <w:style w:type="character" w:customStyle="1" w:styleId="TablebodytextChar">
    <w:name w:val="Table body text Char"/>
    <w:basedOn w:val="DefaultParagraphFont"/>
    <w:link w:val="Tablebodytext"/>
    <w:semiHidden/>
    <w:rsid w:val="00D63AE1"/>
    <w:rPr>
      <w:rFonts w:ascii="Arial" w:hAnsi="Arial" w:cs="Arial"/>
      <w:color w:val="75777A"/>
      <w:sz w:val="18"/>
      <w:szCs w:val="18"/>
      <w:lang w:val="en-AU"/>
    </w:rPr>
  </w:style>
  <w:style w:type="paragraph" w:customStyle="1" w:styleId="Tablebullet">
    <w:name w:val="Table bullet"/>
    <w:semiHidden/>
    <w:qFormat/>
    <w:rsid w:val="001D39F4"/>
    <w:pPr>
      <w:widowControl/>
      <w:numPr>
        <w:numId w:val="26"/>
      </w:numPr>
      <w:autoSpaceDE/>
      <w:autoSpaceDN/>
    </w:pPr>
    <w:rPr>
      <w:rFonts w:ascii="Arial" w:hAnsi="Arial" w:cs="Arial"/>
      <w:sz w:val="18"/>
      <w:szCs w:val="18"/>
      <w:lang w:eastAsia="en-GB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1D39F4"/>
    <w:pPr>
      <w:numPr>
        <w:numId w:val="27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D63AE1"/>
    <w:rPr>
      <w:rFonts w:ascii="Arial" w:eastAsia="Arial" w:hAnsi="Arial" w:cs="Arial"/>
      <w:color w:val="75777A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1D39F4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1D39F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D39F4"/>
  </w:style>
  <w:style w:type="paragraph" w:customStyle="1" w:styleId="Tabletext">
    <w:name w:val="Table text"/>
    <w:basedOn w:val="Normal"/>
    <w:qFormat/>
    <w:rsid w:val="008B6904"/>
    <w:pPr>
      <w:spacing w:after="40"/>
    </w:pPr>
    <w:rPr>
      <w:rFonts w:cs="Arial"/>
      <w:sz w:val="18"/>
      <w:szCs w:val="18"/>
      <w:lang w:val="en-GB"/>
    </w:rPr>
  </w:style>
  <w:style w:type="paragraph" w:customStyle="1" w:styleId="Tabletitleblack">
    <w:name w:val="Table title black"/>
    <w:basedOn w:val="Normal"/>
    <w:link w:val="TabletitleblackChar"/>
    <w:semiHidden/>
    <w:qFormat/>
    <w:rsid w:val="001D39F4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semiHidden/>
    <w:rsid w:val="00D63AE1"/>
    <w:rPr>
      <w:rFonts w:ascii="Arial" w:eastAsia="Times New Roman" w:hAnsi="Arial" w:cs="Times New Roman"/>
      <w:b/>
      <w:color w:val="75777A"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A13C19"/>
    <w:pPr>
      <w:widowControl/>
      <w:autoSpaceDE/>
      <w:autoSpaceDN/>
      <w:spacing w:before="240"/>
      <w:ind w:left="-85"/>
      <w:jc w:val="center"/>
    </w:pPr>
    <w:rPr>
      <w:rFonts w:asciiTheme="majorHAnsi" w:eastAsia="Calibri" w:hAnsiTheme="majorHAnsi" w:cs="Arial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1D39F4"/>
    <w:pPr>
      <w:spacing w:after="240"/>
      <w:jc w:val="center"/>
    </w:pPr>
    <w:rPr>
      <w:rFonts w:cs="Arial"/>
      <w:caps/>
      <w:sz w:val="40"/>
      <w:szCs w:val="36"/>
    </w:rPr>
  </w:style>
  <w:style w:type="paragraph" w:customStyle="1" w:styleId="Templateheading3">
    <w:name w:val="Template heading 3"/>
    <w:basedOn w:val="Normal"/>
    <w:semiHidden/>
    <w:qFormat/>
    <w:rsid w:val="001D39F4"/>
    <w:pPr>
      <w:spacing w:before="360" w:after="240"/>
      <w:jc w:val="center"/>
    </w:pPr>
    <w:rPr>
      <w:rFonts w:cs="Arial"/>
      <w:b/>
      <w:caps/>
      <w:sz w:val="36"/>
      <w:szCs w:val="36"/>
    </w:rPr>
  </w:style>
  <w:style w:type="paragraph" w:styleId="Title">
    <w:name w:val="Title"/>
    <w:basedOn w:val="Normal"/>
    <w:next w:val="Normal"/>
    <w:link w:val="TitleChar"/>
    <w:semiHidden/>
    <w:qFormat/>
    <w:rsid w:val="001D39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D63AE1"/>
    <w:rPr>
      <w:rFonts w:asciiTheme="majorHAnsi" w:eastAsiaTheme="majorEastAsia" w:hAnsiTheme="majorHAnsi" w:cstheme="majorBidi"/>
      <w:color w:val="75777A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1D39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D39F4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D39F4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1D39F4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1D39F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D39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D39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D39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D39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D39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1D39F4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table" w:customStyle="1" w:styleId="TurnTown">
    <w:name w:val="TurnTown"/>
    <w:basedOn w:val="TableNormal"/>
    <w:uiPriority w:val="99"/>
    <w:rsid w:val="001D39F4"/>
    <w:pPr>
      <w:widowControl/>
      <w:autoSpaceDE/>
      <w:autoSpaceDN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paragraph" w:customStyle="1" w:styleId="WBookH2">
    <w:name w:val="WBook H2"/>
    <w:basedOn w:val="ListParagraph"/>
    <w:link w:val="WBookH2Char"/>
    <w:uiPriority w:val="99"/>
    <w:semiHidden/>
    <w:rsid w:val="001D39F4"/>
    <w:pPr>
      <w:numPr>
        <w:numId w:val="28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1D39F4"/>
    <w:rPr>
      <w:rFonts w:ascii="Verdana" w:hAnsi="Verdana"/>
      <w:color w:val="E8710E" w:themeColor="accent1"/>
      <w:sz w:val="28"/>
      <w:szCs w:val="28"/>
      <w:lang w:val="en-AU"/>
    </w:rPr>
  </w:style>
  <w:style w:type="paragraph" w:customStyle="1" w:styleId="WBookH3">
    <w:name w:val="WBook H3"/>
    <w:basedOn w:val="ListParagraph"/>
    <w:link w:val="WBookH3Char"/>
    <w:uiPriority w:val="99"/>
    <w:semiHidden/>
    <w:rsid w:val="001D39F4"/>
    <w:pPr>
      <w:numPr>
        <w:ilvl w:val="1"/>
        <w:numId w:val="29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1D39F4"/>
    <w:rPr>
      <w:rFonts w:ascii="Verdana" w:hAnsi="Verdana"/>
      <w:color w:val="00B0F0" w:themeColor="accent2"/>
      <w:sz w:val="24"/>
      <w:lang w:val="en-AU"/>
    </w:rPr>
  </w:style>
  <w:style w:type="paragraph" w:customStyle="1" w:styleId="Footertitle">
    <w:name w:val="Footer title"/>
    <w:basedOn w:val="Normal"/>
    <w:qFormat/>
    <w:rsid w:val="0036075F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36075F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36075F"/>
    <w:pPr>
      <w:jc w:val="right"/>
    </w:pPr>
    <w:rPr>
      <w:color w:val="75777A"/>
      <w:spacing w:val="-4"/>
      <w:sz w:val="17"/>
    </w:rPr>
  </w:style>
  <w:style w:type="paragraph" w:customStyle="1" w:styleId="Bodytext6ptafter">
    <w:name w:val="Body text 6pt after"/>
    <w:basedOn w:val="BodyText1"/>
    <w:qFormat/>
    <w:rsid w:val="00BD1A6B"/>
    <w:pPr>
      <w:spacing w:before="120" w:line="252" w:lineRule="auto"/>
    </w:pPr>
    <w:rPr>
      <w:color w:val="auto"/>
    </w:rPr>
  </w:style>
  <w:style w:type="paragraph" w:styleId="Revision">
    <w:name w:val="Revision"/>
    <w:hidden/>
    <w:uiPriority w:val="99"/>
    <w:semiHidden/>
    <w:rsid w:val="001F4158"/>
    <w:pPr>
      <w:widowControl/>
      <w:autoSpaceDE/>
      <w:autoSpaceDN/>
    </w:pPr>
    <w:rPr>
      <w:color w:val="000000" w:themeColor="text1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infrastructure.nsw.gov.au/media/dhhftdcw/nsw-gov-principles-for-partnership-construction-industry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CC736082E422BAF594522BD48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2C51-FD9B-4F91-B0B7-780EB16C6347}"/>
      </w:docPartPr>
      <w:docPartBody>
        <w:p w:rsidR="00F64D18" w:rsidRDefault="00B23F54" w:rsidP="00B23F54">
          <w:pPr>
            <w:pStyle w:val="365CC736082E422BAF594522BD48E0B3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52146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Name in portal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7865CAE23D744839A62251AC3BC9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3115-0417-43B5-9D2D-3A1DC3087CEC}"/>
      </w:docPartPr>
      <w:docPartBody>
        <w:p w:rsidR="00F64D18" w:rsidRDefault="00B23F54" w:rsidP="00B23F54">
          <w:pPr>
            <w:pStyle w:val="7865CAE23D744839A62251AC3BC96C49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Delivery agency responsible for project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EE1AF1A4061E4F3794351020B365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413A-0F73-4301-B35A-4658FB4A0CF9}"/>
      </w:docPartPr>
      <w:docPartBody>
        <w:p w:rsidR="00F64D18" w:rsidRDefault="00B23F54" w:rsidP="00B23F54">
          <w:pPr>
            <w:pStyle w:val="EE1AF1A4061E4F3794351020B3656F8C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Cluster delivery agency belongs to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1ACC4E9EC0D04F889E090622D810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6C58E-0A56-468B-9370-822BF28C7676}"/>
      </w:docPartPr>
      <w:docPartBody>
        <w:p w:rsidR="00F64D18" w:rsidRDefault="00B23F54" w:rsidP="00B23F54">
          <w:pPr>
            <w:pStyle w:val="1ACC4E9EC0D04F889E090622D810D78A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name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CF23C45BCA204B4BABC02DBEFAD6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5716-8D27-4B52-AD7A-5434ECE960EC}"/>
      </w:docPartPr>
      <w:docPartBody>
        <w:p w:rsidR="00F64D18" w:rsidRDefault="00B23F54" w:rsidP="00B23F54">
          <w:pPr>
            <w:pStyle w:val="CF23C45BCA204B4BABC02DBEFAD69784"/>
          </w:pP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[</w:t>
          </w:r>
          <w:r w:rsidRPr="0051171C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email</w:t>
          </w: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]</w:t>
          </w:r>
        </w:p>
      </w:docPartBody>
    </w:docPart>
    <w:docPart>
      <w:docPartPr>
        <w:name w:val="6D4298A4EE414367916BDD55845F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2637-9730-4CF4-ADB5-4176545361C5}"/>
      </w:docPartPr>
      <w:docPartBody>
        <w:p w:rsidR="00F64D18" w:rsidRDefault="00B23F54" w:rsidP="00B23F54">
          <w:pPr>
            <w:pStyle w:val="6D4298A4EE414367916BDD55845F9ECC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6566AA753FBB421DA406E0B5779C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9AC8-F3A6-4A78-9E9B-D8ED9E4917CB}"/>
      </w:docPartPr>
      <w:docPartBody>
        <w:p w:rsidR="00F64D18" w:rsidRDefault="00B23F54" w:rsidP="00B23F54">
          <w:pPr>
            <w:pStyle w:val="6566AA753FBB421DA406E0B5779CF19F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26AA2BF8C7E242C392B2A512E94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4A6D-895C-4DC8-9C96-FE1559C2DD2C}"/>
      </w:docPartPr>
      <w:docPartBody>
        <w:p w:rsidR="00F64D18" w:rsidRDefault="00B23F54" w:rsidP="00B23F54">
          <w:pPr>
            <w:pStyle w:val="26AA2BF8C7E242C392B2A512E94BA259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39DBA7F197A44F0F8CA8B76CAD30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ABCF-2073-4DCA-B8FF-E98F959BCAD1}"/>
      </w:docPartPr>
      <w:docPartBody>
        <w:p w:rsidR="00F64D18" w:rsidRDefault="00B23F54" w:rsidP="00B23F54">
          <w:pPr>
            <w:pStyle w:val="39DBA7F197A44F0F8CA8B76CAD308C40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BA2621963E434280ABF42F2347ACF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6CB4-82ED-439A-8E2C-A177866610DE}"/>
      </w:docPartPr>
      <w:docPartBody>
        <w:p w:rsidR="00F64D18" w:rsidRDefault="00B23F54" w:rsidP="00B23F54">
          <w:pPr>
            <w:pStyle w:val="BA2621963E434280ABF42F2347ACF42F"/>
          </w:pPr>
          <w:r w:rsidRPr="00B348A7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D8AD401356D24729A430AB0D08D9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8067-2792-4531-AA91-A9795CB8B4F3}"/>
      </w:docPartPr>
      <w:docPartBody>
        <w:p w:rsidR="00F64D18" w:rsidRDefault="00B23F54" w:rsidP="00B23F54">
          <w:pPr>
            <w:pStyle w:val="D8AD401356D24729A430AB0D08D9C714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7D46DFA922484E3E82B1B1B113FE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4F41-A15F-48D0-83C5-BF9F8562EBCD}"/>
      </w:docPartPr>
      <w:docPartBody>
        <w:p w:rsidR="00F64D18" w:rsidRDefault="00B23F54" w:rsidP="00B23F54">
          <w:pPr>
            <w:pStyle w:val="7D46DFA922484E3E82B1B1B113FE8B01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A9FD4A97EB8046FC9DEDE1C9CDA1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2AB8-3DEA-4670-BCA4-BDEC5469F2BD}"/>
      </w:docPartPr>
      <w:docPartBody>
        <w:p w:rsidR="00F64D18" w:rsidRDefault="00B23F54" w:rsidP="00B23F54">
          <w:pPr>
            <w:pStyle w:val="A9FD4A97EB8046FC9DEDE1C9CDA179BF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A9FB87AA8D5448A9A6AB31CC89DE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CE28-D7D2-428D-B448-DA251E63FA7B}"/>
      </w:docPartPr>
      <w:docPartBody>
        <w:p w:rsidR="00F64D18" w:rsidRDefault="00B23F54" w:rsidP="00B23F54">
          <w:pPr>
            <w:pStyle w:val="A9FB87AA8D5448A9A6AB31CC89DE0E76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14A03CA1F3F942BC9B5418509B59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8F72-1DC7-46DE-A56C-8531C4D6118C}"/>
      </w:docPartPr>
      <w:docPartBody>
        <w:p w:rsidR="00F64D18" w:rsidRDefault="00B23F54" w:rsidP="00B23F54">
          <w:pPr>
            <w:pStyle w:val="14A03CA1F3F942BC9B5418509B5900D6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EB4DE152ECC9403E9499D742B8B4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0BFB-3DF1-414A-B927-8C51EA90B54F}"/>
      </w:docPartPr>
      <w:docPartBody>
        <w:p w:rsidR="00F64D18" w:rsidRDefault="00B23F54" w:rsidP="00B23F54">
          <w:pPr>
            <w:pStyle w:val="EB4DE152ECC9403E9499D742B8B4A34B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507FEF9BBE3E4877BBF2474D7B7E3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156D8-E90A-41DB-A6D9-55586DD8DECC}"/>
      </w:docPartPr>
      <w:docPartBody>
        <w:p w:rsidR="00FC2114" w:rsidRDefault="00737A7F" w:rsidP="00737A7F">
          <w:pPr>
            <w:pStyle w:val="507FEF9BBE3E4877BBF2474D7B7E3A1A"/>
          </w:pPr>
          <w:r w:rsidRPr="00B348A7">
            <w:rPr>
              <w:rStyle w:val="PlaceholderText"/>
              <w:highlight w:val="yellow"/>
            </w:rPr>
            <w:t>[</w:t>
          </w:r>
          <w:r>
            <w:rPr>
              <w:rStyle w:val="PlaceholderText"/>
              <w:highlight w:val="yellow"/>
            </w:rPr>
            <w:t>Reviewer name]</w:t>
          </w:r>
        </w:p>
      </w:docPartBody>
    </w:docPart>
    <w:docPart>
      <w:docPartPr>
        <w:name w:val="F538C6BB7120418AAA0B6F1FFEEE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BD27-442C-43B5-A9F1-769DBB6549CA}"/>
      </w:docPartPr>
      <w:docPartBody>
        <w:p w:rsidR="00FC2114" w:rsidRDefault="00737A7F" w:rsidP="00737A7F">
          <w:pPr>
            <w:pStyle w:val="F538C6BB7120418AAA0B6F1FFEEED8C3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8F40D43A9E9741198B7E6F54FC0C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6D7D-3148-4E04-A5FA-F0BBC0C245C5}"/>
      </w:docPartPr>
      <w:docPartBody>
        <w:p w:rsidR="00FC2114" w:rsidRDefault="00737A7F" w:rsidP="00737A7F">
          <w:pPr>
            <w:pStyle w:val="8F40D43A9E9741198B7E6F54FC0C4E56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[Reviewer name]</w:t>
          </w:r>
        </w:p>
      </w:docPartBody>
    </w:docPart>
    <w:docPart>
      <w:docPartPr>
        <w:name w:val="8A9002C0D26146A1BA50C24850FF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B110-C918-4F0B-87AC-3E0A76630D2A}"/>
      </w:docPartPr>
      <w:docPartBody>
        <w:p w:rsidR="00FC2114" w:rsidRDefault="00737A7F" w:rsidP="00737A7F">
          <w:pPr>
            <w:pStyle w:val="8A9002C0D26146A1BA50C24850FF369F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D811579CF71B45EE98FF911BAF1B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9229-4539-49D0-B49A-7962B19DDD8B}"/>
      </w:docPartPr>
      <w:docPartBody>
        <w:p w:rsidR="00FC2114" w:rsidRDefault="00737A7F" w:rsidP="00737A7F">
          <w:pPr>
            <w:pStyle w:val="D811579CF71B45EE98FF911BAF1BB0A7"/>
          </w:pP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Reviewer</w:t>
          </w: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 xml:space="preserve"> name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]</w:t>
          </w:r>
        </w:p>
      </w:docPartBody>
    </w:docPart>
    <w:docPart>
      <w:docPartPr>
        <w:name w:val="79A1C0FE69004DF9BA2271152A321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F138-2B90-46B0-833D-D18F923AEFA8}"/>
      </w:docPartPr>
      <w:docPartBody>
        <w:p w:rsidR="00FC2114" w:rsidRDefault="00737A7F" w:rsidP="00737A7F">
          <w:pPr>
            <w:pStyle w:val="79A1C0FE69004DF9BA2271152A321CD2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74786FFC5AD74641878D218E5967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76E2-D99A-45C3-A436-8F2CC240B7E4}"/>
      </w:docPartPr>
      <w:docPartBody>
        <w:p w:rsidR="00FC2114" w:rsidRDefault="00737A7F" w:rsidP="00737A7F">
          <w:pPr>
            <w:pStyle w:val="74786FFC5AD74641878D218E5967CF18"/>
          </w:pPr>
          <w:r w:rsidRPr="00266B4F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[INSW ED Name</w:t>
          </w:r>
        </w:p>
      </w:docPartBody>
    </w:docPart>
    <w:docPart>
      <w:docPartPr>
        <w:name w:val="34FD34ECA8944CB3BC79EFCD62CF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5BB82-74FA-4B8D-A898-A47842A344A1}"/>
      </w:docPartPr>
      <w:docPartBody>
        <w:p w:rsidR="00FC2114" w:rsidRDefault="00737A7F" w:rsidP="00737A7F">
          <w:pPr>
            <w:pStyle w:val="34FD34ECA8944CB3BC79EFCD62CF6074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[Enter mobile]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54"/>
    <w:rsid w:val="00244CB8"/>
    <w:rsid w:val="002E7C03"/>
    <w:rsid w:val="00375611"/>
    <w:rsid w:val="004854A9"/>
    <w:rsid w:val="005131F8"/>
    <w:rsid w:val="005C2E16"/>
    <w:rsid w:val="00625366"/>
    <w:rsid w:val="00644833"/>
    <w:rsid w:val="00737A7F"/>
    <w:rsid w:val="007843D4"/>
    <w:rsid w:val="007E5808"/>
    <w:rsid w:val="008D688E"/>
    <w:rsid w:val="008D77DC"/>
    <w:rsid w:val="00923D99"/>
    <w:rsid w:val="00A81792"/>
    <w:rsid w:val="00AD6F81"/>
    <w:rsid w:val="00B23F54"/>
    <w:rsid w:val="00B5171C"/>
    <w:rsid w:val="00BE2368"/>
    <w:rsid w:val="00BF58F1"/>
    <w:rsid w:val="00D33851"/>
    <w:rsid w:val="00D41045"/>
    <w:rsid w:val="00D53851"/>
    <w:rsid w:val="00E32F3D"/>
    <w:rsid w:val="00E502D6"/>
    <w:rsid w:val="00F47EB7"/>
    <w:rsid w:val="00F64D18"/>
    <w:rsid w:val="00F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A7F"/>
    <w:rPr>
      <w:color w:val="808080"/>
    </w:rPr>
  </w:style>
  <w:style w:type="paragraph" w:customStyle="1" w:styleId="365CC736082E422BAF594522BD48E0B3">
    <w:name w:val="365CC736082E422BAF594522BD48E0B3"/>
    <w:rsid w:val="00B23F54"/>
  </w:style>
  <w:style w:type="paragraph" w:customStyle="1" w:styleId="7865CAE23D744839A62251AC3BC96C49">
    <w:name w:val="7865CAE23D744839A62251AC3BC96C49"/>
    <w:rsid w:val="00B23F54"/>
  </w:style>
  <w:style w:type="paragraph" w:customStyle="1" w:styleId="EE1AF1A4061E4F3794351020B3656F8C">
    <w:name w:val="EE1AF1A4061E4F3794351020B3656F8C"/>
    <w:rsid w:val="00B23F54"/>
  </w:style>
  <w:style w:type="paragraph" w:customStyle="1" w:styleId="1ACC4E9EC0D04F889E090622D810D78A">
    <w:name w:val="1ACC4E9EC0D04F889E090622D810D78A"/>
    <w:rsid w:val="00B23F54"/>
  </w:style>
  <w:style w:type="paragraph" w:customStyle="1" w:styleId="CF23C45BCA204B4BABC02DBEFAD69784">
    <w:name w:val="CF23C45BCA204B4BABC02DBEFAD69784"/>
    <w:rsid w:val="00B23F54"/>
  </w:style>
  <w:style w:type="paragraph" w:customStyle="1" w:styleId="6D4298A4EE414367916BDD55845F9ECC">
    <w:name w:val="6D4298A4EE414367916BDD55845F9ECC"/>
    <w:rsid w:val="00B23F54"/>
  </w:style>
  <w:style w:type="paragraph" w:customStyle="1" w:styleId="6566AA753FBB421DA406E0B5779CF19F">
    <w:name w:val="6566AA753FBB421DA406E0B5779CF19F"/>
    <w:rsid w:val="00B23F54"/>
  </w:style>
  <w:style w:type="paragraph" w:customStyle="1" w:styleId="26AA2BF8C7E242C392B2A512E94BA259">
    <w:name w:val="26AA2BF8C7E242C392B2A512E94BA259"/>
    <w:rsid w:val="00B23F54"/>
  </w:style>
  <w:style w:type="paragraph" w:customStyle="1" w:styleId="39DBA7F197A44F0F8CA8B76CAD308C40">
    <w:name w:val="39DBA7F197A44F0F8CA8B76CAD308C40"/>
    <w:rsid w:val="00B23F54"/>
  </w:style>
  <w:style w:type="paragraph" w:customStyle="1" w:styleId="BA2621963E434280ABF42F2347ACF42F">
    <w:name w:val="BA2621963E434280ABF42F2347ACF42F"/>
    <w:rsid w:val="00B23F54"/>
  </w:style>
  <w:style w:type="paragraph" w:customStyle="1" w:styleId="D8AD401356D24729A430AB0D08D9C714">
    <w:name w:val="D8AD401356D24729A430AB0D08D9C714"/>
    <w:rsid w:val="00B23F54"/>
  </w:style>
  <w:style w:type="paragraph" w:customStyle="1" w:styleId="7D46DFA922484E3E82B1B1B113FE8B01">
    <w:name w:val="7D46DFA922484E3E82B1B1B113FE8B01"/>
    <w:rsid w:val="00B23F54"/>
  </w:style>
  <w:style w:type="paragraph" w:customStyle="1" w:styleId="A9FD4A97EB8046FC9DEDE1C9CDA179BF">
    <w:name w:val="A9FD4A97EB8046FC9DEDE1C9CDA179BF"/>
    <w:rsid w:val="00B23F54"/>
  </w:style>
  <w:style w:type="paragraph" w:customStyle="1" w:styleId="A9FB87AA8D5448A9A6AB31CC89DE0E76">
    <w:name w:val="A9FB87AA8D5448A9A6AB31CC89DE0E76"/>
    <w:rsid w:val="00B23F54"/>
  </w:style>
  <w:style w:type="paragraph" w:customStyle="1" w:styleId="14A03CA1F3F942BC9B5418509B5900D6">
    <w:name w:val="14A03CA1F3F942BC9B5418509B5900D6"/>
    <w:rsid w:val="00B23F54"/>
  </w:style>
  <w:style w:type="paragraph" w:customStyle="1" w:styleId="EB4DE152ECC9403E9499D742B8B4A34B">
    <w:name w:val="EB4DE152ECC9403E9499D742B8B4A34B"/>
    <w:rsid w:val="00B23F54"/>
  </w:style>
  <w:style w:type="paragraph" w:customStyle="1" w:styleId="507FEF9BBE3E4877BBF2474D7B7E3A1A">
    <w:name w:val="507FEF9BBE3E4877BBF2474D7B7E3A1A"/>
    <w:rsid w:val="00737A7F"/>
    <w:rPr>
      <w:lang w:val="en-AU" w:eastAsia="en-AU"/>
    </w:rPr>
  </w:style>
  <w:style w:type="paragraph" w:customStyle="1" w:styleId="F538C6BB7120418AAA0B6F1FFEEED8C3">
    <w:name w:val="F538C6BB7120418AAA0B6F1FFEEED8C3"/>
    <w:rsid w:val="00737A7F"/>
    <w:rPr>
      <w:lang w:val="en-AU" w:eastAsia="en-AU"/>
    </w:rPr>
  </w:style>
  <w:style w:type="paragraph" w:customStyle="1" w:styleId="8F40D43A9E9741198B7E6F54FC0C4E56">
    <w:name w:val="8F40D43A9E9741198B7E6F54FC0C4E56"/>
    <w:rsid w:val="00737A7F"/>
    <w:rPr>
      <w:lang w:val="en-AU" w:eastAsia="en-AU"/>
    </w:rPr>
  </w:style>
  <w:style w:type="paragraph" w:customStyle="1" w:styleId="8A9002C0D26146A1BA50C24850FF369F">
    <w:name w:val="8A9002C0D26146A1BA50C24850FF369F"/>
    <w:rsid w:val="00737A7F"/>
    <w:rPr>
      <w:lang w:val="en-AU" w:eastAsia="en-AU"/>
    </w:rPr>
  </w:style>
  <w:style w:type="paragraph" w:customStyle="1" w:styleId="D811579CF71B45EE98FF911BAF1BB0A7">
    <w:name w:val="D811579CF71B45EE98FF911BAF1BB0A7"/>
    <w:rsid w:val="00737A7F"/>
    <w:rPr>
      <w:lang w:val="en-AU" w:eastAsia="en-AU"/>
    </w:rPr>
  </w:style>
  <w:style w:type="paragraph" w:customStyle="1" w:styleId="79A1C0FE69004DF9BA2271152A321CD2">
    <w:name w:val="79A1C0FE69004DF9BA2271152A321CD2"/>
    <w:rsid w:val="00737A7F"/>
    <w:rPr>
      <w:lang w:val="en-AU" w:eastAsia="en-AU"/>
    </w:rPr>
  </w:style>
  <w:style w:type="paragraph" w:customStyle="1" w:styleId="74786FFC5AD74641878D218E5967CF18">
    <w:name w:val="74786FFC5AD74641878D218E5967CF18"/>
    <w:rsid w:val="00737A7F"/>
    <w:rPr>
      <w:lang w:val="en-AU" w:eastAsia="en-AU"/>
    </w:rPr>
  </w:style>
  <w:style w:type="paragraph" w:customStyle="1" w:styleId="34FD34ECA8944CB3BC79EFCD62CF6074">
    <w:name w:val="34FD34ECA8944CB3BC79EFCD62CF6074"/>
    <w:rsid w:val="00737A7F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metadata xmlns="http://www.objective.com/ecm/document/metadata/0AF9889AA1D44E76844DA75EAF6E91E8" version="1.0.0">
  <systemFields>
    <field name="Objective-Id">
      <value order="0">A693622</value>
    </field>
    <field name="Objective-Title">
      <value order="0">hc-development-template-1-terms-of-reference_v6 November 2023</value>
    </field>
    <field name="Objective-Description">
      <value order="0"/>
    </field>
    <field name="Objective-CreationStamp">
      <value order="0">2023-07-11T05:08:15Z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2023-11-28T02:12:00Z</value>
    </field>
    <field name="Objective-ModificationStamp">
      <value order="0">2023-11-28T02:12:53Z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Published</value>
    </field>
    <field name="Objective-VersionId">
      <value order="0">vA2089084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9a32e-e71b-4564-b034-dcb4f5454a26">
      <Terms xmlns="http://schemas.microsoft.com/office/infopath/2007/PartnerControls"/>
    </lcf76f155ced4ddcb4097134ff3c332f>
    <TaxCatchAll xmlns="9f8cbb5f-7d4f-4466-ab8f-ef83ff791b37" xsi:nil="true"/>
    <IsLatestCV_x003f_ xmlns="7429a32e-e71b-4564-b034-dcb4f5454a26" xsi:nil="true"/>
    <Status xmlns="7429a32e-e71b-4564-b034-dcb4f5454a26" xsi:nil="true"/>
    <i0f84bba906045b4af568ee102a52dcb xmlns="9f8cbb5f-7d4f-4466-ab8f-ef83ff791b37">
      <Terms xmlns="http://schemas.microsoft.com/office/infopath/2007/PartnerControls"/>
    </i0f84bba906045b4af568ee102a52dcb>
    <_dlc_DocId xmlns="9f8cbb5f-7d4f-4466-ab8f-ef83ff791b37">IREC-1737236184-166634</_dlc_DocId>
    <_dlc_DocIdUrl xmlns="9f8cbb5f-7d4f-4466-ab8f-ef83ff791b37">
      <Url>https://infrastructurensw.sharepoint.com/sites/assurance_team/_layouts/15/DocIdRedir.aspx?ID=IREC-1737236184-166634</Url>
      <Description>IREC-1737236184-166634</Description>
    </_dlc_DocIdUrl>
  </documentManagement>
</p:properties>
</file>

<file path=customXml/item4.xml><?xml version="1.0" encoding="utf-8"?>
<?mso-contentType ?>
<SharedContentType xmlns="Microsoft.SharePoint.Taxonomy.ContentTypeSync" SourceId="7827fb78-d0d9-4e24-aff0-5d73580ac510" ContentTypeId="0x0101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5CFB0ECEEC24DA24D161C7CCDAFA7" ma:contentTypeVersion="18" ma:contentTypeDescription="Create a new document." ma:contentTypeScope="" ma:versionID="5264233a024bcc02bab5d035762d13d5">
  <xsd:schema xmlns:xsd="http://www.w3.org/2001/XMLSchema" xmlns:xs="http://www.w3.org/2001/XMLSchema" xmlns:p="http://schemas.microsoft.com/office/2006/metadata/properties" xmlns:ns2="7429a32e-e71b-4564-b034-dcb4f5454a26" xmlns:ns3="9f8cbb5f-7d4f-4466-ab8f-ef83ff791b37" targetNamespace="http://schemas.microsoft.com/office/2006/metadata/properties" ma:root="true" ma:fieldsID="07beec43a0a16a2d721be1105ab7da1a" ns2:_="" ns3:_="">
    <xsd:import namespace="7429a32e-e71b-4564-b034-dcb4f5454a26"/>
    <xsd:import namespace="9f8cbb5f-7d4f-4466-ab8f-ef83ff791b37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Metadata" minOccurs="0"/>
                <xsd:element ref="ns2:MediaServiceLocation" minOccurs="0"/>
                <xsd:element ref="ns2:Status" minOccurs="0"/>
                <xsd:element ref="ns2:IsLatestCV_x003f_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a32e-e71b-4564-b034-dcb4f5454a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FINAL REPORT"/>
        </xsd:restriction>
      </xsd:simpleType>
    </xsd:element>
    <xsd:element name="IsLatestCV_x003f_" ma:index="22" nillable="true" ma:displayName="Is Latest CV?" ma:format="Dropdown" ma:internalName="IsLatestCV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bb5f-7d4f-4466-ab8f-ef83ff791b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a5cd5-5db0-44d8-b7db-b00a5239376e}" ma:internalName="TaxCatchAll" ma:showField="CatchAllData" ma:web="9f8cbb5f-7d4f-4466-ab8f-ef83ff791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4" nillable="true" ma:taxonomy="true" ma:internalName="i0f84bba906045b4af568ee102a52dcb" ma:taxonomyFieldName="RevIMBCS" ma:displayName="Record Type" ma:indexed="true" ma:default="" ma:fieldId="{20f84bba-9060-45b4-af56-8ee102a52dcb}" ma:sspId="7827fb78-d0d9-4e24-aff0-5d73580ac510" ma:termSetId="f1cc31f8-3e4a-416d-b155-e4fb6796ce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7DBD8-FAD1-4629-B2E2-6814E26752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8BAFF385-D592-48B2-916C-C8DAE7C3D40A}">
  <ds:schemaRefs>
    <ds:schemaRef ds:uri="http://schemas.microsoft.com/office/2006/metadata/properties"/>
    <ds:schemaRef ds:uri="http://schemas.microsoft.com/office/infopath/2007/PartnerControls"/>
    <ds:schemaRef ds:uri="7429a32e-e71b-4564-b034-dcb4f5454a26"/>
    <ds:schemaRef ds:uri="9f8cbb5f-7d4f-4466-ab8f-ef83ff791b37"/>
  </ds:schemaRefs>
</ds:datastoreItem>
</file>

<file path=customXml/itemProps4.xml><?xml version="1.0" encoding="utf-8"?>
<ds:datastoreItem xmlns:ds="http://schemas.openxmlformats.org/officeDocument/2006/customXml" ds:itemID="{A960DC19-CAEE-4F97-B79E-5B76797834F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C1AC506-0D8F-4F99-A860-B4AA6F4EE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9a32e-e71b-4564-b034-dcb4f5454a26"/>
    <ds:schemaRef ds:uri="9f8cbb5f-7d4f-4466-ab8f-ef83ff791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41286E-5D56-45B4-8C35-04AE7A5AA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Manager/>
  <Company>Infrastructure NSW</Company>
  <LinksUpToDate>false</LinksUpToDate>
  <CharactersWithSpaces>2778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Development</dc:title>
  <dc:subject>Gateway Review Terms of Reference</dc:subject>
  <dc:creator>assurance@infrastructure.nsw.gov.au</dc:creator>
  <cp:keywords/>
  <dc:description/>
  <cp:lastModifiedBy>Ingrid van der Griend</cp:lastModifiedBy>
  <cp:revision>23</cp:revision>
  <cp:lastPrinted>2018-11-10T18:38:00Z</cp:lastPrinted>
  <dcterms:created xsi:type="dcterms:W3CDTF">2018-12-18T22:19:00Z</dcterms:created>
  <dcterms:modified xsi:type="dcterms:W3CDTF">2025-01-22T01:20:00Z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A693622</vt:lpwstr>
  </property>
  <property fmtid="{D5CDD505-2E9C-101B-9397-08002B2CF9AE}" pid="6" name="Objective-Title">
    <vt:lpwstr>hc-development-template-1-terms-of-reference_v6 November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2023-11-28T02:12:00Z</vt:filetime>
  </property>
  <property fmtid="{D5CDD505-2E9C-101B-9397-08002B2CF9AE}" pid="12" name="Objective-ModificationStamp">
    <vt:filetime>2023-11-28T02:12:53Z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vA2089084</vt:lpwstr>
  </property>
  <property fmtid="{D5CDD505-2E9C-101B-9397-08002B2CF9AE}" pid="18" name="Objective-Version">
    <vt:lpwstr>4.0</vt:lpwstr>
  </property>
  <property fmtid="{D5CDD505-2E9C-101B-9397-08002B2CF9AE}" pid="19" name="Objective-VersionNumber">
    <vt:r8>5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lassificationContentMarkingHeaderShapeIds">
    <vt:lpwstr>2,3,4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OFFICIAL: Sensitive -NSW Cabinet</vt:lpwstr>
  </property>
  <property fmtid="{D5CDD505-2E9C-101B-9397-08002B2CF9AE}" pid="29" name="ClassificationContentMarkingFooterShapeIds">
    <vt:lpwstr>7,8,9</vt:lpwstr>
  </property>
  <property fmtid="{D5CDD505-2E9C-101B-9397-08002B2CF9AE}" pid="30" name="ClassificationContentMarkingFooterFontProps">
    <vt:lpwstr>#ff0000,12,Calibri</vt:lpwstr>
  </property>
  <property fmtid="{D5CDD505-2E9C-101B-9397-08002B2CF9AE}" pid="31" name="ClassificationContentMarkingFooterText">
    <vt:lpwstr>OFFICIAL: Sensitive -NSW Cabinet</vt:lpwstr>
  </property>
  <property fmtid="{D5CDD505-2E9C-101B-9397-08002B2CF9AE}" pid="32" name="MSIP_Label_bcbb6ab3-80c4-4b7c-a9fb-aa5c5b23dd2e_Enabled">
    <vt:lpwstr>true</vt:lpwstr>
  </property>
  <property fmtid="{D5CDD505-2E9C-101B-9397-08002B2CF9AE}" pid="33" name="MSIP_Label_bcbb6ab3-80c4-4b7c-a9fb-aa5c5b23dd2e_SetDate">
    <vt:lpwstr>2023-11-28T00:49:27Z</vt:lpwstr>
  </property>
  <property fmtid="{D5CDD505-2E9C-101B-9397-08002B2CF9AE}" pid="34" name="MSIP_Label_bcbb6ab3-80c4-4b7c-a9fb-aa5c5b23dd2e_Method">
    <vt:lpwstr>Privileged</vt:lpwstr>
  </property>
  <property fmtid="{D5CDD505-2E9C-101B-9397-08002B2CF9AE}" pid="35" name="MSIP_Label_bcbb6ab3-80c4-4b7c-a9fb-aa5c5b23dd2e_Name">
    <vt:lpwstr>OS NSW Cabinet</vt:lpwstr>
  </property>
  <property fmtid="{D5CDD505-2E9C-101B-9397-08002B2CF9AE}" pid="36" name="MSIP_Label_bcbb6ab3-80c4-4b7c-a9fb-aa5c5b23dd2e_SiteId">
    <vt:lpwstr>6ffaf3c0-2ad5-4e35-91f8-bb7221be3f28</vt:lpwstr>
  </property>
  <property fmtid="{D5CDD505-2E9C-101B-9397-08002B2CF9AE}" pid="37" name="MSIP_Label_bcbb6ab3-80c4-4b7c-a9fb-aa5c5b23dd2e_ActionId">
    <vt:lpwstr>2066164f-3fd2-4c7d-a79b-aa16d80ddc2d</vt:lpwstr>
  </property>
  <property fmtid="{D5CDD505-2E9C-101B-9397-08002B2CF9AE}" pid="38" name="MSIP_Label_bcbb6ab3-80c4-4b7c-a9fb-aa5c5b23dd2e_ContentBits">
    <vt:lpwstr>3</vt:lpwstr>
  </property>
  <property fmtid="{D5CDD505-2E9C-101B-9397-08002B2CF9AE}" pid="39" name="ContentTypeId">
    <vt:lpwstr>0x0101002505CFB0ECEEC24DA24D161C7CCDAFA7</vt:lpwstr>
  </property>
  <property fmtid="{D5CDD505-2E9C-101B-9397-08002B2CF9AE}" pid="40" name="_dlc_DocIdItemGuid">
    <vt:lpwstr>bb12a670-393f-4ccc-aba0-48382682287f</vt:lpwstr>
  </property>
  <property fmtid="{D5CDD505-2E9C-101B-9397-08002B2CF9AE}" pid="41" name="MediaServiceImageTags">
    <vt:lpwstr/>
  </property>
  <property fmtid="{D5CDD505-2E9C-101B-9397-08002B2CF9AE}" pid="42" name="RevIMBCS">
    <vt:lpwstr/>
  </property>
</Properties>
</file>